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EB9296" w14:textId="77777777" w:rsidR="00122EB3" w:rsidRDefault="00122EB3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Annexe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4 of Report to FAO</w:t>
      </w:r>
    </w:p>
    <w:p w14:paraId="6D634E4C" w14:textId="77777777" w:rsidR="00A1100E" w:rsidRDefault="00621C4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Finalized food groups;</w:t>
      </w:r>
    </w:p>
    <w:p w14:paraId="15BF9BB2" w14:textId="77777777" w:rsidR="00A1100E" w:rsidRDefault="00621C40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1.Cereal and starchy foods </w:t>
      </w:r>
    </w:p>
    <w:p w14:paraId="72C4A64C" w14:textId="77777777" w:rsidR="00A1100E" w:rsidRDefault="00621C40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Vegetables and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reen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eaves </w:t>
      </w:r>
    </w:p>
    <w:p w14:paraId="7D2C9902" w14:textId="77777777" w:rsidR="00A1100E" w:rsidRDefault="00621C40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Pulses,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ish,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ggs, and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ean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eat</w:t>
      </w:r>
    </w:p>
    <w:p w14:paraId="32F6D50B" w14:textId="77777777" w:rsidR="00A1100E" w:rsidRDefault="00621C40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4. 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ruits </w:t>
      </w:r>
    </w:p>
    <w:p w14:paraId="4257CF74" w14:textId="77777777" w:rsidR="00A1100E" w:rsidRDefault="00621C40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 Fresh Milk and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ermented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roducts</w:t>
      </w:r>
    </w:p>
    <w:p w14:paraId="3DBE616B" w14:textId="77777777" w:rsidR="00A1100E" w:rsidRDefault="00621C40">
      <w:p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6.Nuts,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ily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eeds and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il.</w:t>
      </w:r>
    </w:p>
    <w:p w14:paraId="4BAC1C43" w14:textId="77777777" w:rsidR="00A1100E" w:rsidRDefault="00621C4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Finalized Messages;</w:t>
      </w:r>
    </w:p>
    <w:tbl>
      <w:tblPr>
        <w:tblStyle w:val="a"/>
        <w:tblW w:w="14760" w:type="dxa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8"/>
        <w:gridCol w:w="4212"/>
        <w:gridCol w:w="4770"/>
        <w:gridCol w:w="5220"/>
      </w:tblGrid>
      <w:tr w:rsidR="00A1100E" w14:paraId="1452F2CE" w14:textId="77777777">
        <w:tc>
          <w:tcPr>
            <w:tcW w:w="558" w:type="dxa"/>
          </w:tcPr>
          <w:p w14:paraId="24C520BD" w14:textId="77777777" w:rsidR="00A1100E" w:rsidRDefault="00A1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2" w:type="dxa"/>
            <w:shd w:val="clear" w:color="auto" w:fill="auto"/>
          </w:tcPr>
          <w:p w14:paraId="3985C9CD" w14:textId="77777777" w:rsidR="00A1100E" w:rsidRDefault="00621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Message English</w:t>
            </w:r>
          </w:p>
        </w:tc>
        <w:tc>
          <w:tcPr>
            <w:tcW w:w="4770" w:type="dxa"/>
          </w:tcPr>
          <w:p w14:paraId="5C9BA0D3" w14:textId="77777777" w:rsidR="00A1100E" w:rsidRDefault="00621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Sinhala</w:t>
            </w:r>
          </w:p>
        </w:tc>
        <w:tc>
          <w:tcPr>
            <w:tcW w:w="5220" w:type="dxa"/>
          </w:tcPr>
          <w:p w14:paraId="5975B94F" w14:textId="77777777" w:rsidR="00A1100E" w:rsidRDefault="00621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Tamil</w:t>
            </w:r>
          </w:p>
        </w:tc>
      </w:tr>
      <w:tr w:rsidR="00A1100E" w14:paraId="35434046" w14:textId="77777777">
        <w:trPr>
          <w:trHeight w:val="1610"/>
        </w:trPr>
        <w:tc>
          <w:tcPr>
            <w:tcW w:w="558" w:type="dxa"/>
          </w:tcPr>
          <w:p w14:paraId="4D3979EA" w14:textId="77777777" w:rsidR="00A1100E" w:rsidRDefault="00621C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12" w:type="dxa"/>
            <w:shd w:val="clear" w:color="auto" w:fill="auto"/>
          </w:tcPr>
          <w:p w14:paraId="3106DEE0" w14:textId="77777777" w:rsidR="00A1100E" w:rsidRDefault="00621C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Key message - Add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olor to your daily meals, with the correct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balance of nutrients. </w:t>
            </w:r>
          </w:p>
          <w:p w14:paraId="6FA0FB2F" w14:textId="77777777" w:rsidR="00A1100E" w:rsidRDefault="00A110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DD122AD" w14:textId="77777777" w:rsidR="00A1100E" w:rsidRDefault="00A110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B2C1034" w14:textId="77777777" w:rsidR="00A1100E" w:rsidRDefault="00621C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Operationalized message – Add a rainbow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colour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 your daily meals for more variety. </w:t>
            </w:r>
          </w:p>
          <w:p w14:paraId="54766E0F" w14:textId="77777777" w:rsidR="00A1100E" w:rsidRDefault="00A110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</w:rPr>
            </w:pPr>
          </w:p>
        </w:tc>
        <w:tc>
          <w:tcPr>
            <w:tcW w:w="4770" w:type="dxa"/>
          </w:tcPr>
          <w:p w14:paraId="5E69271D" w14:textId="77777777" w:rsidR="00A1100E" w:rsidRDefault="00621C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ey message - </w:t>
            </w:r>
            <w:proofErr w:type="spellStart"/>
            <w:r>
              <w:rPr>
                <w:sz w:val="24"/>
                <w:szCs w:val="24"/>
              </w:rPr>
              <w:t>සියලු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පෝෂක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කොටස්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අඩංගු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වන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ලෙස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විවිධත්වයෙන්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යුතු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ආහාර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දිනපතා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ගන්න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030E726F" w14:textId="77777777" w:rsidR="00A1100E" w:rsidRDefault="00621C40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Operationalized message</w:t>
            </w:r>
            <w:r>
              <w:rPr>
                <w:sz w:val="24"/>
                <w:szCs w:val="24"/>
              </w:rPr>
              <w:t xml:space="preserve"> -</w:t>
            </w:r>
          </w:p>
          <w:p w14:paraId="5C48B934" w14:textId="77777777" w:rsidR="00A1100E" w:rsidRDefault="00621C4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දේදුනු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පාටින්,විවිධත්වයෙන්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යුතු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ආහාර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දිනපතා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ගන්න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6CF5F886" w14:textId="77777777" w:rsidR="00A1100E" w:rsidRDefault="00A1100E">
            <w:pPr>
              <w:rPr>
                <w:rFonts w:ascii="Iskoola Pota" w:eastAsia="Iskoola Pota" w:hAnsi="Iskoola Pota" w:cs="Iskoola Pota"/>
                <w:sz w:val="24"/>
                <w:szCs w:val="24"/>
              </w:rPr>
            </w:pPr>
          </w:p>
        </w:tc>
        <w:tc>
          <w:tcPr>
            <w:tcW w:w="5220" w:type="dxa"/>
          </w:tcPr>
          <w:p w14:paraId="334C2E75" w14:textId="77777777" w:rsidR="00A1100E" w:rsidRDefault="00621C40">
            <w:pPr>
              <w:spacing w:after="0" w:line="360" w:lineRule="auto"/>
              <w:jc w:val="both"/>
              <w:rPr>
                <w:rFonts w:ascii="Kalaham" w:eastAsia="Kalaham" w:hAnsi="Kalaham" w:cs="Kalaham"/>
                <w:sz w:val="24"/>
                <w:szCs w:val="24"/>
              </w:rPr>
            </w:pPr>
            <w:proofErr w:type="spellStart"/>
            <w:r>
              <w:rPr>
                <w:rFonts w:ascii="Kalaham" w:eastAsia="Kalaham" w:hAnsi="Kalaham" w:cs="Kalaham"/>
                <w:sz w:val="24"/>
                <w:szCs w:val="24"/>
              </w:rPr>
              <w:t>rupahdmsTfisrkepiyg;gLj;Jk</w:t>
            </w:r>
            <w:proofErr w:type="spellEnd"/>
            <w:r>
              <w:rPr>
                <w:rFonts w:ascii="Kalaham" w:eastAsia="Kalaham" w:hAnsi="Kalaham" w:cs="Kalaham"/>
                <w:sz w:val="24"/>
                <w:szCs w:val="24"/>
              </w:rPr>
              <w:t xml:space="preserve">;  </w:t>
            </w:r>
            <w:proofErr w:type="spellStart"/>
            <w:r>
              <w:rPr>
                <w:rFonts w:ascii="Kalaham" w:eastAsia="Kalaham" w:hAnsi="Kalaham" w:cs="Kalaham"/>
                <w:sz w:val="24"/>
                <w:szCs w:val="24"/>
              </w:rPr>
              <w:t>tifapy</w:t>
            </w:r>
            <w:proofErr w:type="spellEnd"/>
            <w:r>
              <w:rPr>
                <w:rFonts w:ascii="Kalaham" w:eastAsia="Kalaham" w:hAnsi="Kalaham" w:cs="Kalaham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Kalaham" w:eastAsia="Kalaham" w:hAnsi="Kalaham" w:cs="Kalaham"/>
                <w:sz w:val="24"/>
                <w:szCs w:val="24"/>
              </w:rPr>
              <w:t>gytifahdczTfiscq;fs</w:t>
            </w:r>
            <w:proofErr w:type="spellEnd"/>
            <w:r>
              <w:rPr>
                <w:rFonts w:ascii="Kalaham" w:eastAsia="Kalaham" w:hAnsi="Kalaham" w:cs="Kalaham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Kalaham" w:eastAsia="Kalaham" w:hAnsi="Kalaham" w:cs="Kalaham"/>
                <w:sz w:val="24"/>
                <w:szCs w:val="24"/>
              </w:rPr>
              <w:t>jpdrup</w:t>
            </w:r>
            <w:proofErr w:type="spellEnd"/>
            <w:r>
              <w:rPr>
                <w:rFonts w:ascii="Kalaham" w:eastAsia="Kalaham" w:hAnsi="Kalaham" w:cs="Kalaham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Kalaham" w:eastAsia="Kalaham" w:hAnsi="Kalaham" w:cs="Kalaham"/>
                <w:sz w:val="24"/>
                <w:szCs w:val="24"/>
              </w:rPr>
              <w:t>czTNtisfSf;FNrh;j;Jf;nfhs;Sq;fs</w:t>
            </w:r>
            <w:proofErr w:type="spellEnd"/>
            <w:r>
              <w:rPr>
                <w:rFonts w:ascii="Kalaham" w:eastAsia="Kalaham" w:hAnsi="Kalaham" w:cs="Kalaham"/>
                <w:sz w:val="24"/>
                <w:szCs w:val="24"/>
              </w:rPr>
              <w:t>;.</w:t>
            </w:r>
          </w:p>
          <w:p w14:paraId="0C9F0910" w14:textId="77777777" w:rsidR="00A1100E" w:rsidRDefault="00A1100E">
            <w:pPr>
              <w:spacing w:after="0" w:line="360" w:lineRule="auto"/>
              <w:jc w:val="both"/>
              <w:rPr>
                <w:rFonts w:ascii="Kalaham" w:eastAsia="Kalaham" w:hAnsi="Kalaham" w:cs="Kalaham"/>
                <w:sz w:val="24"/>
                <w:szCs w:val="24"/>
              </w:rPr>
            </w:pPr>
          </w:p>
          <w:p w14:paraId="4C2B5406" w14:textId="77777777" w:rsidR="00A1100E" w:rsidRDefault="00A1100E">
            <w:pPr>
              <w:spacing w:after="0" w:line="360" w:lineRule="auto"/>
              <w:jc w:val="both"/>
              <w:rPr>
                <w:rFonts w:ascii="Latha" w:eastAsia="Latha" w:hAnsi="Latha" w:cs="Latha"/>
                <w:sz w:val="24"/>
                <w:szCs w:val="24"/>
              </w:rPr>
            </w:pPr>
          </w:p>
        </w:tc>
      </w:tr>
      <w:tr w:rsidR="00A1100E" w14:paraId="1B47E084" w14:textId="77777777">
        <w:trPr>
          <w:trHeight w:val="2980"/>
        </w:trPr>
        <w:tc>
          <w:tcPr>
            <w:tcW w:w="558" w:type="dxa"/>
          </w:tcPr>
          <w:p w14:paraId="70058BF4" w14:textId="77777777" w:rsidR="00A1100E" w:rsidRDefault="00621C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4212" w:type="dxa"/>
            <w:shd w:val="clear" w:color="auto" w:fill="auto"/>
          </w:tcPr>
          <w:p w14:paraId="1FD6F745" w14:textId="77777777" w:rsidR="00A1100E" w:rsidRDefault="00621C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Key message - Eat parboiled or less polished </w:t>
            </w:r>
            <w:r>
              <w:rPr>
                <w:color w:val="000000"/>
                <w:sz w:val="24"/>
                <w:szCs w:val="24"/>
              </w:rPr>
              <w:t xml:space="preserve">rice,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whole grains and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conceived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products, instead of refined grains and their products.</w:t>
            </w:r>
          </w:p>
          <w:p w14:paraId="14D8CDA3" w14:textId="77777777" w:rsidR="00A1100E" w:rsidRDefault="00A110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C55A933" w14:textId="77777777" w:rsidR="00A1100E" w:rsidRDefault="00621C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Operationalized message</w:t>
            </w:r>
            <w:r>
              <w:rPr>
                <w:color w:val="000000"/>
                <w:sz w:val="24"/>
                <w:szCs w:val="24"/>
              </w:rPr>
              <w:t>s –</w:t>
            </w:r>
          </w:p>
          <w:p w14:paraId="5D48F233" w14:textId="77777777" w:rsidR="00A1100E" w:rsidRDefault="00621C4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Eat parboiled or less polished rice instead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refine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 </w:t>
            </w:r>
          </w:p>
          <w:p w14:paraId="52808537" w14:textId="77777777" w:rsidR="00A1100E" w:rsidRDefault="00621C4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Consume whole grains and their products</w:t>
            </w:r>
          </w:p>
          <w:p w14:paraId="27835E08" w14:textId="77777777" w:rsidR="00A1100E" w:rsidRDefault="00A110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70" w:type="dxa"/>
          </w:tcPr>
          <w:p w14:paraId="75BB2495" w14:textId="77777777" w:rsidR="00A1100E" w:rsidRDefault="00621C40">
            <w:pPr>
              <w:jc w:val="both"/>
              <w:rPr>
                <w:rFonts w:ascii="Iskoola Pota" w:eastAsia="Iskoola Pota" w:hAnsi="Iskoola Pota" w:cs="Iskoola Pota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පාහිනලද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ධාන්‍ය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හා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නිෂ්පාදන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වෙනුවට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තම්බපු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හෝ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නිවුඩු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සහිත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සහල්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ඇතුළු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කුරුට්ට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සහිත</w:t>
            </w:r>
            <w:proofErr w:type="spellEnd"/>
            <w:r>
              <w:rPr>
                <w:sz w:val="18"/>
                <w:szCs w:val="18"/>
              </w:rPr>
              <w:t xml:space="preserve">  </w:t>
            </w:r>
            <w:proofErr w:type="spellStart"/>
            <w:r>
              <w:rPr>
                <w:sz w:val="18"/>
                <w:szCs w:val="18"/>
              </w:rPr>
              <w:t>ධාන්‍ය</w:t>
            </w:r>
            <w:proofErr w:type="spellEnd"/>
            <w:r>
              <w:rPr>
                <w:sz w:val="18"/>
                <w:szCs w:val="18"/>
              </w:rPr>
              <w:t xml:space="preserve">  </w:t>
            </w:r>
            <w:proofErr w:type="spellStart"/>
            <w:r>
              <w:rPr>
                <w:sz w:val="18"/>
                <w:szCs w:val="18"/>
              </w:rPr>
              <w:t>හා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නිෂ්පාදන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ආහාරයට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ගන්න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14:paraId="27775381" w14:textId="77777777" w:rsidR="00A1100E" w:rsidRDefault="00621C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Operationalized message</w:t>
            </w:r>
            <w:r>
              <w:rPr>
                <w:color w:val="000000"/>
                <w:sz w:val="24"/>
                <w:szCs w:val="24"/>
              </w:rPr>
              <w:t>s –</w:t>
            </w:r>
          </w:p>
          <w:p w14:paraId="27CB3A94" w14:textId="77777777" w:rsidR="00A1100E" w:rsidRDefault="00621C4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පාහිනලද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සහල්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වෙනුවට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තම්බපු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හෝ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නිවුඩු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සහිත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සහල්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කෑමට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ගන්න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</w:p>
          <w:p w14:paraId="3A931AE1" w14:textId="77777777" w:rsidR="00A1100E" w:rsidRDefault="00621C4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කුරුට්ට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සහිත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 </w:t>
            </w:r>
            <w:proofErr w:type="spellStart"/>
            <w:r>
              <w:rPr>
                <w:color w:val="000000"/>
                <w:sz w:val="18"/>
                <w:szCs w:val="18"/>
              </w:rPr>
              <w:t>ධාන්‍ය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 </w:t>
            </w:r>
            <w:proofErr w:type="spellStart"/>
            <w:r>
              <w:rPr>
                <w:color w:val="000000"/>
                <w:sz w:val="18"/>
                <w:szCs w:val="18"/>
              </w:rPr>
              <w:t>හා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නිෂ්පාදන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ආහාරයට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ගන්න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5220" w:type="dxa"/>
          </w:tcPr>
          <w:p w14:paraId="387AFEC8" w14:textId="77777777" w:rsidR="00A1100E" w:rsidRDefault="00621C40">
            <w:pPr>
              <w:spacing w:after="0" w:line="360" w:lineRule="auto"/>
              <w:rPr>
                <w:rFonts w:ascii="Kalaham" w:eastAsia="Kalaham" w:hAnsi="Kalaham" w:cs="Kalaham"/>
                <w:sz w:val="24"/>
                <w:szCs w:val="24"/>
              </w:rPr>
            </w:pPr>
            <w:proofErr w:type="spellStart"/>
            <w:r>
              <w:rPr>
                <w:rFonts w:ascii="Kalaham" w:eastAsia="Kalaham" w:hAnsi="Kalaham" w:cs="Kalaham"/>
                <w:sz w:val="24"/>
                <w:szCs w:val="24"/>
              </w:rPr>
              <w:t>jtpLePf;fg;gl;ljhdpaq;fs</w:t>
            </w:r>
            <w:proofErr w:type="spellEnd"/>
            <w:r>
              <w:rPr>
                <w:rFonts w:ascii="Kalaham" w:eastAsia="Kalaham" w:hAnsi="Kalaham" w:cs="Kalaham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Kalaham" w:eastAsia="Kalaham" w:hAnsi="Kalaham" w:cs="Kalaham"/>
                <w:sz w:val="24"/>
                <w:szCs w:val="24"/>
              </w:rPr>
              <w:t>kw;Wk</w:t>
            </w:r>
            <w:proofErr w:type="spellEnd"/>
            <w:r>
              <w:rPr>
                <w:rFonts w:ascii="Kalaham" w:eastAsia="Kalaham" w:hAnsi="Kalaham" w:cs="Kalaham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Kalaham" w:eastAsia="Kalaham" w:hAnsi="Kalaham" w:cs="Kalaham"/>
                <w:sz w:val="24"/>
                <w:szCs w:val="24"/>
              </w:rPr>
              <w:t>cw;gj;jpg</w:t>
            </w:r>
            <w:proofErr w:type="spellEnd"/>
            <w:r>
              <w:rPr>
                <w:rFonts w:ascii="Kalaham" w:eastAsia="Kalaham" w:hAnsi="Kalaham" w:cs="Kalaham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Kalaham" w:eastAsia="Kalaham" w:hAnsi="Kalaham" w:cs="Kalaham"/>
                <w:sz w:val="24"/>
                <w:szCs w:val="24"/>
              </w:rPr>
              <w:t>nghUl;fSf;FgjpyhfGYq;fy</w:t>
            </w:r>
            <w:proofErr w:type="spellEnd"/>
            <w:r>
              <w:rPr>
                <w:rFonts w:ascii="Kalaham" w:eastAsia="Kalaham" w:hAnsi="Kalaham" w:cs="Kalaham"/>
                <w:sz w:val="24"/>
                <w:szCs w:val="24"/>
              </w:rPr>
              <w:t>; muprpmy;yJ</w:t>
            </w:r>
            <w:r>
              <w:rPr>
                <w:rFonts w:ascii="Kalaham" w:eastAsia="Kalaham" w:hAnsi="Kalaham" w:cs="Kalaham"/>
                <w:sz w:val="24"/>
                <w:szCs w:val="24"/>
                <w:highlight w:val="yellow"/>
              </w:rPr>
              <w:t>FiwthfjtpL</w:t>
            </w:r>
            <w:r>
              <w:rPr>
                <w:rFonts w:ascii="Kalaham" w:eastAsia="Kalaham" w:hAnsi="Kalaham" w:cs="Kalaham"/>
                <w:sz w:val="24"/>
                <w:szCs w:val="24"/>
              </w:rPr>
              <w:t xml:space="preserve">ePf;fg;gl;lmuprpcs;spl;lKOj;jhdpaq;fs;kw;Wk; </w:t>
            </w:r>
            <w:proofErr w:type="spellStart"/>
            <w:r>
              <w:rPr>
                <w:rFonts w:ascii="Kalaham" w:eastAsia="Kalaham" w:hAnsi="Kalaham" w:cs="Kalaham"/>
                <w:sz w:val="24"/>
                <w:szCs w:val="24"/>
              </w:rPr>
              <w:t>mtw;wpd</w:t>
            </w:r>
            <w:proofErr w:type="spellEnd"/>
            <w:r>
              <w:rPr>
                <w:rFonts w:ascii="Kalaham" w:eastAsia="Kalaham" w:hAnsi="Kalaham" w:cs="Kalaham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Kalaham" w:eastAsia="Kalaham" w:hAnsi="Kalaham" w:cs="Kalaham"/>
                <w:sz w:val="24"/>
                <w:szCs w:val="24"/>
              </w:rPr>
              <w:t>cw;gj;jpfisrhg;gpLq;fs</w:t>
            </w:r>
            <w:proofErr w:type="spellEnd"/>
            <w:r>
              <w:rPr>
                <w:rFonts w:ascii="Kalaham" w:eastAsia="Kalaham" w:hAnsi="Kalaham" w:cs="Kalaham"/>
                <w:sz w:val="24"/>
                <w:szCs w:val="24"/>
              </w:rPr>
              <w:t xml:space="preserve">;. </w:t>
            </w:r>
          </w:p>
          <w:p w14:paraId="618D1EB6" w14:textId="77777777" w:rsidR="00A1100E" w:rsidRDefault="00A1100E">
            <w:pPr>
              <w:spacing w:after="0" w:line="360" w:lineRule="auto"/>
              <w:rPr>
                <w:rFonts w:ascii="Kalaham" w:eastAsia="Kalaham" w:hAnsi="Kalaham" w:cs="Kalaham"/>
                <w:sz w:val="24"/>
                <w:szCs w:val="24"/>
              </w:rPr>
            </w:pPr>
          </w:p>
          <w:p w14:paraId="7DE02712" w14:textId="77777777" w:rsidR="00A1100E" w:rsidRDefault="00A1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100E" w14:paraId="0BA3D55E" w14:textId="77777777">
        <w:trPr>
          <w:trHeight w:val="4060"/>
        </w:trPr>
        <w:tc>
          <w:tcPr>
            <w:tcW w:w="558" w:type="dxa"/>
          </w:tcPr>
          <w:p w14:paraId="2F7CEEE9" w14:textId="77777777" w:rsidR="00A1100E" w:rsidRDefault="00621C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12" w:type="dxa"/>
            <w:shd w:val="clear" w:color="auto" w:fill="auto"/>
          </w:tcPr>
          <w:p w14:paraId="66E63B02" w14:textId="77777777" w:rsidR="00A1100E" w:rsidRDefault="00621C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Key message - Eat at least 2 vegetables, one leafy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green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and 2 fruits daily.</w:t>
            </w:r>
          </w:p>
          <w:p w14:paraId="297297D1" w14:textId="77777777" w:rsidR="00A1100E" w:rsidRDefault="00A110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C36E978" w14:textId="77777777" w:rsidR="00A1100E" w:rsidRDefault="00621C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Operationalized message</w:t>
            </w:r>
            <w:r>
              <w:rPr>
                <w:color w:val="000000"/>
                <w:sz w:val="24"/>
                <w:szCs w:val="24"/>
              </w:rPr>
              <w:t>s –</w:t>
            </w:r>
          </w:p>
          <w:p w14:paraId="51A77171" w14:textId="77777777" w:rsidR="00A1100E" w:rsidRDefault="00621C4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Eat at least five varieties of vegetables and fruits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everyday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1FB7D584" w14:textId="77777777" w:rsidR="00A1100E" w:rsidRDefault="00621C4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Eat at least 6 table spoons from two vegetables, 3 table spoons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green leaves, and two fruits daily.</w:t>
            </w:r>
          </w:p>
        </w:tc>
        <w:tc>
          <w:tcPr>
            <w:tcW w:w="4770" w:type="dxa"/>
          </w:tcPr>
          <w:p w14:paraId="6A86FE25" w14:textId="77777777" w:rsidR="00A1100E" w:rsidRDefault="00621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Key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message  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දිනකටඅවමවශයෙන්එළවළුවර්ග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sz w:val="24"/>
                <w:szCs w:val="24"/>
              </w:rPr>
              <w:t>ක්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පළාවර්ගයක්සහපලතුරුවර්ග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sz w:val="24"/>
                <w:szCs w:val="24"/>
              </w:rPr>
              <w:t>ක්ආහාරයටගන්න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7D0BF6F" w14:textId="77777777" w:rsidR="00A1100E" w:rsidRDefault="00A1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E4CF809" w14:textId="77777777" w:rsidR="00A1100E" w:rsidRDefault="00621C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Operationalized message</w:t>
            </w:r>
            <w:r>
              <w:rPr>
                <w:color w:val="000000"/>
                <w:sz w:val="24"/>
                <w:szCs w:val="24"/>
              </w:rPr>
              <w:t>s –</w:t>
            </w:r>
          </w:p>
          <w:p w14:paraId="69D474FE" w14:textId="77777777" w:rsidR="00A1100E" w:rsidRDefault="00621C4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සෑම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දවසකම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එළවලු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හා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පළතුරු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වර්ග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පහක්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කෑමට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ගන්න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</w:t>
            </w:r>
          </w:p>
          <w:p w14:paraId="16991AB4" w14:textId="77777777" w:rsidR="00A1100E" w:rsidRDefault="00621C4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දවසකට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එළවළු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වර්ග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දෙකකින්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මේස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හැඳි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හයක්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හා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පළා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වර්ගයකින්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මේස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හැඳි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තුනක්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සමඟින්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පලතුරු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වර්ග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2 </w:t>
            </w:r>
            <w:proofErr w:type="spellStart"/>
            <w:r>
              <w:rPr>
                <w:color w:val="000000"/>
                <w:sz w:val="24"/>
                <w:szCs w:val="24"/>
              </w:rPr>
              <w:t>ක්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ආහාරයට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ගන්න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220" w:type="dxa"/>
          </w:tcPr>
          <w:p w14:paraId="0AA22A7C" w14:textId="77777777" w:rsidR="00A1100E" w:rsidRDefault="00621C40">
            <w:pPr>
              <w:spacing w:after="0" w:line="360" w:lineRule="auto"/>
              <w:ind w:left="54"/>
              <w:rPr>
                <w:rFonts w:ascii="Kalaham" w:eastAsia="Kalaham" w:hAnsi="Kalaham" w:cs="Kalaham"/>
                <w:sz w:val="24"/>
                <w:szCs w:val="24"/>
              </w:rPr>
            </w:pPr>
            <w:proofErr w:type="spellStart"/>
            <w:r>
              <w:rPr>
                <w:rFonts w:ascii="Kalaham" w:eastAsia="Kalaham" w:hAnsi="Kalaham" w:cs="Kalaham"/>
                <w:sz w:val="24"/>
                <w:szCs w:val="24"/>
              </w:rPr>
              <w:t>jpdKk</w:t>
            </w:r>
            <w:proofErr w:type="spellEnd"/>
            <w:r>
              <w:rPr>
                <w:rFonts w:ascii="Kalaham" w:eastAsia="Kalaham" w:hAnsi="Kalaham" w:cs="Kalaham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Kalaham" w:eastAsia="Kalaham" w:hAnsi="Kalaham" w:cs="Kalaham"/>
                <w:sz w:val="24"/>
                <w:szCs w:val="24"/>
              </w:rPr>
              <w:t>Fiwe;jJ</w:t>
            </w:r>
            <w:proofErr w:type="spellEnd"/>
            <w:r>
              <w:rPr>
                <w:rFonts w:ascii="Kalaham" w:eastAsia="Kalaham" w:hAnsi="Kalaham" w:cs="Kalaham"/>
                <w:sz w:val="24"/>
                <w:szCs w:val="24"/>
              </w:rPr>
              <w:t xml:space="preserve"> 2 </w:t>
            </w:r>
            <w:proofErr w:type="spellStart"/>
            <w:r>
              <w:rPr>
                <w:rFonts w:ascii="Kalaham" w:eastAsia="Kalaham" w:hAnsi="Kalaham" w:cs="Kalaham"/>
                <w:sz w:val="24"/>
                <w:szCs w:val="24"/>
              </w:rPr>
              <w:t>tifahdkuf;fwpfs</w:t>
            </w:r>
            <w:proofErr w:type="spellEnd"/>
            <w:r>
              <w:rPr>
                <w:rFonts w:ascii="Kalaham" w:eastAsia="Kalaham" w:hAnsi="Kalaham" w:cs="Kalaham"/>
                <w:sz w:val="24"/>
                <w:szCs w:val="24"/>
              </w:rPr>
              <w:t>;&gt;</w:t>
            </w:r>
            <w:proofErr w:type="spellStart"/>
            <w:r>
              <w:rPr>
                <w:rFonts w:ascii="Kalaham" w:eastAsia="Kalaham" w:hAnsi="Kalaham" w:cs="Kalaham"/>
                <w:sz w:val="24"/>
                <w:szCs w:val="24"/>
              </w:rPr>
              <w:t>xUfPiutifkw;Wk</w:t>
            </w:r>
            <w:proofErr w:type="spellEnd"/>
            <w:r>
              <w:rPr>
                <w:rFonts w:ascii="Kalaham" w:eastAsia="Kalaham" w:hAnsi="Kalaham" w:cs="Kalaham"/>
                <w:sz w:val="24"/>
                <w:szCs w:val="24"/>
              </w:rPr>
              <w:t xml:space="preserve">; 2 </w:t>
            </w:r>
            <w:proofErr w:type="spellStart"/>
            <w:r>
              <w:rPr>
                <w:rFonts w:ascii="Kalaham" w:eastAsia="Kalaham" w:hAnsi="Kalaham" w:cs="Kalaham"/>
                <w:sz w:val="24"/>
                <w:szCs w:val="24"/>
              </w:rPr>
              <w:t>tifahdgoq;fisrhg;gpLq;fs</w:t>
            </w:r>
            <w:proofErr w:type="spellEnd"/>
            <w:r>
              <w:rPr>
                <w:rFonts w:ascii="Kalaham" w:eastAsia="Kalaham" w:hAnsi="Kalaham" w:cs="Kalaham"/>
                <w:sz w:val="24"/>
                <w:szCs w:val="24"/>
              </w:rPr>
              <w:t xml:space="preserve">;. </w:t>
            </w:r>
          </w:p>
          <w:p w14:paraId="0A448847" w14:textId="77777777" w:rsidR="00A1100E" w:rsidRDefault="00A1100E">
            <w:pPr>
              <w:spacing w:after="0" w:line="240" w:lineRule="auto"/>
              <w:ind w:left="54"/>
              <w:rPr>
                <w:rFonts w:ascii="Latha" w:eastAsia="Latha" w:hAnsi="Latha" w:cs="Latha"/>
                <w:sz w:val="24"/>
                <w:szCs w:val="24"/>
              </w:rPr>
            </w:pPr>
          </w:p>
          <w:p w14:paraId="022CCC3C" w14:textId="77777777" w:rsidR="00A1100E" w:rsidRDefault="00A1100E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100E" w14:paraId="0103A5AF" w14:textId="77777777">
        <w:trPr>
          <w:trHeight w:val="1700"/>
        </w:trPr>
        <w:tc>
          <w:tcPr>
            <w:tcW w:w="558" w:type="dxa"/>
          </w:tcPr>
          <w:p w14:paraId="273D3A23" w14:textId="77777777" w:rsidR="00A1100E" w:rsidRDefault="00621C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12" w:type="dxa"/>
            <w:shd w:val="clear" w:color="auto" w:fill="auto"/>
          </w:tcPr>
          <w:p w14:paraId="72EC2A04" w14:textId="77777777" w:rsidR="00A1100E" w:rsidRDefault="00A1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914E030" w14:textId="77777777" w:rsidR="00A1100E" w:rsidRDefault="00621C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Key message – Add fish or egg or lean meat with pulses in each meal.</w:t>
            </w:r>
          </w:p>
          <w:p w14:paraId="60E975EA" w14:textId="77777777" w:rsidR="00A1100E" w:rsidRDefault="00A1100E"/>
          <w:p w14:paraId="775D8219" w14:textId="77777777" w:rsidR="00A1100E" w:rsidRDefault="00A110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4770" w:type="dxa"/>
          </w:tcPr>
          <w:p w14:paraId="5954EF18" w14:textId="77777777" w:rsidR="00A1100E" w:rsidRDefault="00A11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A6548DB" w14:textId="77777777" w:rsidR="00A1100E" w:rsidRDefault="00621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Key message – </w:t>
            </w:r>
            <w:proofErr w:type="spellStart"/>
            <w:r>
              <w:rPr>
                <w:sz w:val="24"/>
                <w:szCs w:val="24"/>
              </w:rPr>
              <w:t>සෑමආහාරවේලකටම</w:t>
            </w:r>
            <w:proofErr w:type="spellEnd"/>
            <w:r>
              <w:rPr>
                <w:rFonts w:ascii="Iskoola Pota" w:eastAsia="Iskoola Pota" w:hAnsi="Iskoola Pota" w:cs="Iskoola Pota"/>
                <w:strike/>
                <w:sz w:val="24"/>
                <w:szCs w:val="24"/>
                <w:highlight w:val="yellow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පියළිඇටවර්ගයක්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මාළු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හෝ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බිත්තර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හෝතෙල්කොටස්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ඉවත්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කල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මස්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එකතු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කරගන්න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AA8CAEF" w14:textId="77777777" w:rsidR="00A1100E" w:rsidRDefault="00A110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0" w:type="dxa"/>
          </w:tcPr>
          <w:p w14:paraId="087DF058" w14:textId="77777777" w:rsidR="00A1100E" w:rsidRDefault="00A1100E">
            <w:pPr>
              <w:ind w:right="-180"/>
              <w:rPr>
                <w:rFonts w:ascii="Kalaham" w:eastAsia="Kalaham" w:hAnsi="Kalaham" w:cs="Kalaham"/>
                <w:sz w:val="6"/>
                <w:szCs w:val="6"/>
              </w:rPr>
            </w:pPr>
          </w:p>
          <w:p w14:paraId="627A1850" w14:textId="77777777" w:rsidR="00A1100E" w:rsidRDefault="00621C40">
            <w:pPr>
              <w:spacing w:line="360" w:lineRule="auto"/>
              <w:ind w:right="-180"/>
              <w:rPr>
                <w:rFonts w:ascii="Kalaham" w:eastAsia="Kalaham" w:hAnsi="Kalaham" w:cs="Kalaham"/>
                <w:sz w:val="24"/>
                <w:szCs w:val="24"/>
              </w:rPr>
            </w:pPr>
            <w:proofErr w:type="spellStart"/>
            <w:r>
              <w:rPr>
                <w:rFonts w:ascii="Kalaham" w:eastAsia="Kalaham" w:hAnsi="Kalaham" w:cs="Kalaham"/>
                <w:sz w:val="24"/>
                <w:szCs w:val="24"/>
              </w:rPr>
              <w:t>Xt;nthUczTNtisf;Fk</w:t>
            </w:r>
            <w:proofErr w:type="spellEnd"/>
            <w:r>
              <w:rPr>
                <w:rFonts w:ascii="Kalaham" w:eastAsia="Kalaham" w:hAnsi="Kalaham" w:cs="Kalaham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Kalaham" w:eastAsia="Kalaham" w:hAnsi="Kalaham" w:cs="Kalaham"/>
                <w:sz w:val="24"/>
                <w:szCs w:val="24"/>
              </w:rPr>
              <w:t>gUg;G</w:t>
            </w:r>
            <w:proofErr w:type="spellEnd"/>
            <w:r>
              <w:rPr>
                <w:rFonts w:ascii="Kalaham" w:eastAsia="Kalaham" w:hAnsi="Kalaham" w:cs="Kalaham"/>
                <w:sz w:val="24"/>
                <w:szCs w:val="24"/>
              </w:rPr>
              <w:t xml:space="preserve"> tiffs;&gt;</w:t>
            </w:r>
            <w:proofErr w:type="spellStart"/>
            <w:r>
              <w:rPr>
                <w:rFonts w:ascii="Kalaham" w:eastAsia="Kalaham" w:hAnsi="Kalaham" w:cs="Kalaham"/>
                <w:sz w:val="24"/>
                <w:szCs w:val="24"/>
              </w:rPr>
              <w:t>kPd</w:t>
            </w:r>
            <w:proofErr w:type="spellEnd"/>
            <w:r>
              <w:rPr>
                <w:rFonts w:ascii="Kalaham" w:eastAsia="Kalaham" w:hAnsi="Kalaham" w:cs="Kalaham"/>
                <w:sz w:val="24"/>
                <w:szCs w:val="24"/>
              </w:rPr>
              <w:t>;&gt;</w:t>
            </w:r>
            <w:proofErr w:type="spellStart"/>
            <w:r>
              <w:rPr>
                <w:rFonts w:ascii="Kalaham" w:eastAsia="Kalaham" w:hAnsi="Kalaham" w:cs="Kalaham"/>
                <w:sz w:val="24"/>
                <w:szCs w:val="24"/>
              </w:rPr>
              <w:t>Kl;ilmy;yJnfhOg;Gmfw;wg;gl;l,iwr;rpiaNrh;j;Jf</w:t>
            </w:r>
            <w:proofErr w:type="spellEnd"/>
            <w:r>
              <w:rPr>
                <w:rFonts w:ascii="Kalaham" w:eastAsia="Kalaham" w:hAnsi="Kalaham" w:cs="Kalaham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Kalaham" w:eastAsia="Kalaham" w:hAnsi="Kalaham" w:cs="Kalaham"/>
                <w:sz w:val="24"/>
                <w:szCs w:val="24"/>
              </w:rPr>
              <w:t>nfhs;Sq;fs</w:t>
            </w:r>
            <w:proofErr w:type="spellEnd"/>
            <w:r>
              <w:rPr>
                <w:rFonts w:ascii="Kalaham" w:eastAsia="Kalaham" w:hAnsi="Kalaham" w:cs="Kalaham"/>
                <w:sz w:val="24"/>
                <w:szCs w:val="24"/>
              </w:rPr>
              <w:t>;.</w:t>
            </w:r>
          </w:p>
        </w:tc>
      </w:tr>
      <w:tr w:rsidR="00A1100E" w14:paraId="626FF418" w14:textId="77777777">
        <w:tc>
          <w:tcPr>
            <w:tcW w:w="558" w:type="dxa"/>
          </w:tcPr>
          <w:p w14:paraId="03F7DE47" w14:textId="77777777" w:rsidR="00A1100E" w:rsidRDefault="00621C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4212" w:type="dxa"/>
            <w:shd w:val="clear" w:color="auto" w:fill="auto"/>
          </w:tcPr>
          <w:p w14:paraId="57170A02" w14:textId="77777777" w:rsidR="00A1100E" w:rsidRDefault="00621C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Key message – Have fresh milk or its fermented products. </w:t>
            </w:r>
          </w:p>
          <w:p w14:paraId="29E7C740" w14:textId="77777777" w:rsidR="00A1100E" w:rsidRDefault="00621C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Operationalized message</w:t>
            </w:r>
            <w:r>
              <w:rPr>
                <w:color w:val="000000"/>
                <w:sz w:val="24"/>
                <w:szCs w:val="24"/>
              </w:rPr>
              <w:t xml:space="preserve">s – </w:t>
            </w:r>
          </w:p>
          <w:p w14:paraId="3BD3B8A5" w14:textId="77777777" w:rsidR="00A1100E" w:rsidRDefault="00621C4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Drink fresh milk.</w:t>
            </w:r>
          </w:p>
          <w:p w14:paraId="445F55FA" w14:textId="77777777" w:rsidR="00A1100E" w:rsidRDefault="00621C4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Eat fermented fresh milk products such as yoghurt and curd.</w:t>
            </w:r>
          </w:p>
          <w:p w14:paraId="18722EF7" w14:textId="77777777" w:rsidR="00A1100E" w:rsidRDefault="00A110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F8076B8" w14:textId="77777777" w:rsidR="00A1100E" w:rsidRDefault="00A1100E"/>
        </w:tc>
        <w:tc>
          <w:tcPr>
            <w:tcW w:w="4770" w:type="dxa"/>
          </w:tcPr>
          <w:p w14:paraId="2E576B81" w14:textId="77777777" w:rsidR="00A1100E" w:rsidRDefault="00621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Key message – </w:t>
            </w:r>
            <w:proofErr w:type="spellStart"/>
            <w:r>
              <w:rPr>
                <w:sz w:val="24"/>
                <w:szCs w:val="24"/>
              </w:rPr>
              <w:t>නැවුම්කිරිහෝ</w:t>
            </w:r>
            <w:proofErr w:type="spellEnd"/>
            <w:r>
              <w:rPr>
                <w:strike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මුදවන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ලද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නැවුම්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කිරි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නිෂ්පාදනයක්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ආහාරයට</w:t>
            </w:r>
            <w:proofErr w:type="spellEnd"/>
            <w:r>
              <w:rPr>
                <w:strike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ගන්න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AC3F4AD" w14:textId="77777777" w:rsidR="00A1100E" w:rsidRDefault="00A1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A8E6F41" w14:textId="77777777" w:rsidR="00A1100E" w:rsidRDefault="00621C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Operationalized message</w:t>
            </w:r>
            <w:r>
              <w:rPr>
                <w:color w:val="000000"/>
                <w:sz w:val="24"/>
                <w:szCs w:val="24"/>
              </w:rPr>
              <w:t>s –</w:t>
            </w:r>
          </w:p>
          <w:p w14:paraId="454F0BB8" w14:textId="77777777" w:rsidR="00A1100E" w:rsidRDefault="00621C4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නැවුම්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දියර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කිරි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බොන්න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  <w:p w14:paraId="04817C78" w14:textId="77777777" w:rsidR="00A1100E" w:rsidRDefault="00621C4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නැවුම්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දියර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කිරි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වලට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මුහුම්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යොදා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color w:val="000000"/>
                <w:sz w:val="24"/>
                <w:szCs w:val="24"/>
              </w:rPr>
              <w:t>සදා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ගත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යෝගට්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හා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කිරි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ආහාරයට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ගන්නා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</w:t>
            </w:r>
          </w:p>
          <w:p w14:paraId="7690CD46" w14:textId="77777777" w:rsidR="00A1100E" w:rsidRDefault="00A1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</w:tcPr>
          <w:p w14:paraId="2C1FF3C9" w14:textId="77777777" w:rsidR="00A1100E" w:rsidRDefault="00621C40">
            <w:pPr>
              <w:spacing w:after="0" w:line="360" w:lineRule="auto"/>
              <w:ind w:left="72" w:right="-198"/>
              <w:rPr>
                <w:rFonts w:ascii="Kalaham" w:eastAsia="Kalaham" w:hAnsi="Kalaham" w:cs="Kalaham"/>
                <w:sz w:val="24"/>
                <w:szCs w:val="24"/>
              </w:rPr>
            </w:pPr>
            <w:proofErr w:type="spellStart"/>
            <w:r>
              <w:rPr>
                <w:rFonts w:ascii="Kalaham" w:eastAsia="Kalaham" w:hAnsi="Kalaham" w:cs="Kalaham"/>
                <w:sz w:val="24"/>
                <w:szCs w:val="24"/>
              </w:rPr>
              <w:t>xUehisf;FxUKiw</w:t>
            </w:r>
            <w:r>
              <w:rPr>
                <w:rFonts w:ascii="Kalaham" w:eastAsia="Kalaham" w:hAnsi="Kalaham" w:cs="Kalaham"/>
                <w:sz w:val="24"/>
                <w:szCs w:val="24"/>
                <w:highlight w:val="yellow"/>
              </w:rPr>
              <w:t>cld;</w:t>
            </w:r>
            <w:r>
              <w:rPr>
                <w:rFonts w:ascii="Kalaham" w:eastAsia="Kalaham" w:hAnsi="Kalaham" w:cs="Kalaham"/>
                <w:sz w:val="24"/>
                <w:szCs w:val="24"/>
              </w:rPr>
              <w:t>ghy</w:t>
            </w:r>
            <w:proofErr w:type="spellEnd"/>
            <w:r>
              <w:rPr>
                <w:rFonts w:ascii="Kalaham" w:eastAsia="Kalaham" w:hAnsi="Kalaham" w:cs="Kalaham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Kalaham" w:eastAsia="Kalaham" w:hAnsi="Kalaham" w:cs="Kalaham"/>
                <w:sz w:val="24"/>
                <w:szCs w:val="24"/>
              </w:rPr>
              <w:t>my;yJmjidnehjpf;fr</w:t>
            </w:r>
            <w:proofErr w:type="spellEnd"/>
            <w:r>
              <w:rPr>
                <w:rFonts w:ascii="Kalaham" w:eastAsia="Kalaham" w:hAnsi="Kalaham" w:cs="Kalaham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Kalaham" w:eastAsia="Kalaham" w:hAnsi="Kalaham" w:cs="Kalaham"/>
                <w:sz w:val="24"/>
                <w:szCs w:val="24"/>
              </w:rPr>
              <w:t>nra;j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Kalaham" w:eastAsia="Kalaham" w:hAnsi="Kalaham" w:cs="Kalaham"/>
                <w:sz w:val="24"/>
                <w:szCs w:val="24"/>
              </w:rPr>
              <w:t>Gspf;fr</w:t>
            </w:r>
            <w:proofErr w:type="spellEnd"/>
            <w:r>
              <w:rPr>
                <w:rFonts w:ascii="Kalaham" w:eastAsia="Kalaham" w:hAnsi="Kalaham" w:cs="Kalaham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Kalaham" w:eastAsia="Kalaham" w:hAnsi="Kalaham" w:cs="Kalaham"/>
                <w:sz w:val="24"/>
                <w:szCs w:val="24"/>
              </w:rPr>
              <w:t>nra;jjahupg;GfisczTf;FvLj;Jf;nfhs;Sq;fs</w:t>
            </w:r>
            <w:proofErr w:type="spellEnd"/>
            <w:r>
              <w:rPr>
                <w:rFonts w:ascii="Kalaham" w:eastAsia="Kalaham" w:hAnsi="Kalaham" w:cs="Kalaham"/>
                <w:sz w:val="24"/>
                <w:szCs w:val="24"/>
              </w:rPr>
              <w:t>;.</w:t>
            </w:r>
          </w:p>
          <w:p w14:paraId="60D83B83" w14:textId="77777777" w:rsidR="00A1100E" w:rsidRDefault="00A1100E">
            <w:pPr>
              <w:spacing w:after="0" w:line="240" w:lineRule="auto"/>
              <w:ind w:left="6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100E" w14:paraId="1D1AA607" w14:textId="77777777">
        <w:tc>
          <w:tcPr>
            <w:tcW w:w="558" w:type="dxa"/>
          </w:tcPr>
          <w:p w14:paraId="7BF41EF2" w14:textId="77777777" w:rsidR="00A1100E" w:rsidRDefault="00621C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12" w:type="dxa"/>
            <w:shd w:val="clear" w:color="auto" w:fill="auto"/>
          </w:tcPr>
          <w:p w14:paraId="5F542F23" w14:textId="77777777" w:rsidR="00A1100E" w:rsidRDefault="00621C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Key message – Eat a handful of nuts or oily seeds daily.</w:t>
            </w:r>
          </w:p>
          <w:p w14:paraId="3BA12A0E" w14:textId="77777777" w:rsidR="00A1100E" w:rsidRDefault="00A110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70" w:type="dxa"/>
          </w:tcPr>
          <w:p w14:paraId="30D73AD8" w14:textId="77777777" w:rsidR="00A1100E" w:rsidRDefault="00621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Key message – </w:t>
            </w:r>
            <w:proofErr w:type="spellStart"/>
            <w:r>
              <w:rPr>
                <w:sz w:val="24"/>
                <w:szCs w:val="24"/>
              </w:rPr>
              <w:t>කජු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රටකජු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වැනි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ඇට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හෝ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තල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වැනි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තෙල්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සහිත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ඇට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වර්ග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අහුරක්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දිනපතා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ආහාරයට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ගන්න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20" w:type="dxa"/>
          </w:tcPr>
          <w:p w14:paraId="4BF94F8D" w14:textId="77777777" w:rsidR="00A1100E" w:rsidRDefault="00621C40">
            <w:pPr>
              <w:spacing w:after="0" w:line="360" w:lineRule="auto"/>
              <w:ind w:hanging="18"/>
              <w:rPr>
                <w:rFonts w:ascii="Kalaham" w:eastAsia="Kalaham" w:hAnsi="Kalaham" w:cs="Kalaham"/>
                <w:sz w:val="24"/>
                <w:szCs w:val="24"/>
              </w:rPr>
            </w:pPr>
            <w:proofErr w:type="spellStart"/>
            <w:r>
              <w:rPr>
                <w:rFonts w:ascii="Kalaham" w:eastAsia="Kalaham" w:hAnsi="Kalaham" w:cs="Kalaham"/>
                <w:sz w:val="24"/>
                <w:szCs w:val="24"/>
              </w:rPr>
              <w:t>jpdKk</w:t>
            </w:r>
            <w:proofErr w:type="spellEnd"/>
            <w:r>
              <w:rPr>
                <w:rFonts w:ascii="Kalaham" w:eastAsia="Kalaham" w:hAnsi="Kalaham" w:cs="Kalaham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Kalaham" w:eastAsia="Kalaham" w:hAnsi="Kalaham" w:cs="Kalaham"/>
                <w:sz w:val="24"/>
                <w:szCs w:val="24"/>
              </w:rPr>
              <w:t>xUifgpbasTtpj;Jf;fs</w:t>
            </w:r>
            <w:proofErr w:type="spellEnd"/>
            <w:r>
              <w:rPr>
                <w:rFonts w:ascii="Kalaham" w:eastAsia="Kalaham" w:hAnsi="Kalaham" w:cs="Kalaham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Kalaham" w:eastAsia="Kalaham" w:hAnsi="Kalaham" w:cs="Kalaham"/>
                <w:sz w:val="24"/>
                <w:szCs w:val="24"/>
              </w:rPr>
              <w:t>my;yJvz;nza;j;jd;ikahdtpijfisrhg;gpLq;fs</w:t>
            </w:r>
            <w:proofErr w:type="spellEnd"/>
            <w:r>
              <w:rPr>
                <w:rFonts w:ascii="Kalaham" w:eastAsia="Kalaham" w:hAnsi="Kalaham" w:cs="Kalaham"/>
                <w:sz w:val="24"/>
                <w:szCs w:val="24"/>
              </w:rPr>
              <w:t>;</w:t>
            </w:r>
          </w:p>
          <w:p w14:paraId="366DC152" w14:textId="77777777" w:rsidR="00A1100E" w:rsidRDefault="00A1100E">
            <w:pPr>
              <w:spacing w:after="0" w:line="360" w:lineRule="auto"/>
              <w:ind w:hanging="18"/>
              <w:rPr>
                <w:rFonts w:ascii="Kalaham" w:eastAsia="Kalaham" w:hAnsi="Kalaham" w:cs="Kalaham"/>
                <w:sz w:val="24"/>
                <w:szCs w:val="24"/>
              </w:rPr>
            </w:pPr>
          </w:p>
          <w:p w14:paraId="2B9E2C40" w14:textId="77777777" w:rsidR="00A1100E" w:rsidRDefault="00621C40">
            <w:pPr>
              <w:spacing w:after="0" w:line="360" w:lineRule="auto"/>
              <w:ind w:hanging="18"/>
              <w:rPr>
                <w:rFonts w:ascii="Latha" w:eastAsia="Latha" w:hAnsi="Latha" w:cs="Latha"/>
                <w:sz w:val="24"/>
                <w:szCs w:val="24"/>
              </w:rPr>
            </w:pPr>
            <w:r>
              <w:rPr>
                <w:rFonts w:ascii="Kalaham" w:eastAsia="Kalaham" w:hAnsi="Kalaham" w:cs="Kalaham"/>
                <w:sz w:val="24"/>
                <w:szCs w:val="24"/>
                <w:highlight w:val="yellow"/>
              </w:rPr>
              <w:t>f[_&gt;</w:t>
            </w:r>
            <w:proofErr w:type="spellStart"/>
            <w:r>
              <w:rPr>
                <w:rFonts w:ascii="Kalaham" w:eastAsia="Kalaham" w:hAnsi="Kalaham" w:cs="Kalaham"/>
                <w:sz w:val="24"/>
                <w:szCs w:val="24"/>
                <w:highlight w:val="yellow"/>
              </w:rPr>
              <w:t>epyf;fliyNghd;w</w:t>
            </w:r>
            <w:r>
              <w:rPr>
                <w:rFonts w:ascii="Kalaham" w:eastAsia="Kalaham" w:hAnsi="Kalaham" w:cs="Kalaham"/>
                <w:sz w:val="24"/>
                <w:szCs w:val="24"/>
              </w:rPr>
              <w:t>tpj;Jf;fs</w:t>
            </w:r>
            <w:proofErr w:type="spellEnd"/>
            <w:r>
              <w:rPr>
                <w:rFonts w:ascii="Kalaham" w:eastAsia="Kalaham" w:hAnsi="Kalaham" w:cs="Kalaham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Kalaham" w:eastAsia="Kalaham" w:hAnsi="Kalaham" w:cs="Kalaham"/>
                <w:sz w:val="24"/>
                <w:szCs w:val="24"/>
              </w:rPr>
              <w:t>my;yJ</w:t>
            </w:r>
            <w:r>
              <w:rPr>
                <w:rFonts w:ascii="Kalaham" w:eastAsia="Kalaham" w:hAnsi="Kalaham" w:cs="Kalaham"/>
                <w:sz w:val="24"/>
                <w:szCs w:val="24"/>
                <w:highlight w:val="yellow"/>
              </w:rPr>
              <w:t>vs;Sg</w:t>
            </w:r>
            <w:proofErr w:type="spellEnd"/>
            <w:r>
              <w:rPr>
                <w:rFonts w:ascii="Kalaham" w:eastAsia="Kalaham" w:hAnsi="Kalaham" w:cs="Kalaham"/>
                <w:sz w:val="24"/>
                <w:szCs w:val="24"/>
                <w:highlight w:val="yellow"/>
              </w:rPr>
              <w:t xml:space="preserve">; </w:t>
            </w:r>
            <w:proofErr w:type="spellStart"/>
            <w:r>
              <w:rPr>
                <w:rFonts w:ascii="Kalaham" w:eastAsia="Kalaham" w:hAnsi="Kalaham" w:cs="Kalaham"/>
                <w:sz w:val="24"/>
                <w:szCs w:val="24"/>
                <w:highlight w:val="yellow"/>
              </w:rPr>
              <w:t>Nghd;</w:t>
            </w:r>
            <w:r>
              <w:rPr>
                <w:rFonts w:ascii="Kalaham" w:eastAsia="Kalaham" w:hAnsi="Kalaham" w:cs="Kalaham"/>
                <w:sz w:val="24"/>
                <w:szCs w:val="24"/>
              </w:rPr>
              <w:t>wvz;nza;j;jd;ikahdtpijfisxUifgpbasTjpdKk</w:t>
            </w:r>
            <w:proofErr w:type="spellEnd"/>
            <w:r>
              <w:rPr>
                <w:rFonts w:ascii="Kalaham" w:eastAsia="Kalaham" w:hAnsi="Kalaham" w:cs="Kalaham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Kalaham" w:eastAsia="Kalaham" w:hAnsi="Kalaham" w:cs="Kalaham"/>
                <w:sz w:val="24"/>
                <w:szCs w:val="24"/>
              </w:rPr>
              <w:t>rhg;gpLq;fs</w:t>
            </w:r>
            <w:proofErr w:type="spellEnd"/>
            <w:r>
              <w:rPr>
                <w:rFonts w:ascii="Kalaham" w:eastAsia="Kalaham" w:hAnsi="Kalaham" w:cs="Kalaham"/>
                <w:sz w:val="24"/>
                <w:szCs w:val="24"/>
              </w:rPr>
              <w:t>;.</w:t>
            </w:r>
          </w:p>
          <w:p w14:paraId="6E145556" w14:textId="77777777" w:rsidR="00A1100E" w:rsidRDefault="00A1100E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100E" w14:paraId="6D98A16D" w14:textId="77777777">
        <w:trPr>
          <w:trHeight w:val="1160"/>
        </w:trPr>
        <w:tc>
          <w:tcPr>
            <w:tcW w:w="558" w:type="dxa"/>
          </w:tcPr>
          <w:p w14:paraId="22600FAB" w14:textId="77777777" w:rsidR="00A1100E" w:rsidRDefault="00621C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12" w:type="dxa"/>
            <w:shd w:val="clear" w:color="auto" w:fill="auto"/>
          </w:tcPr>
          <w:p w14:paraId="5A45E4A4" w14:textId="77777777" w:rsidR="00A1100E" w:rsidRDefault="00621C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Key message – Limit salty foods and adding salt to food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14:paraId="46615965" w14:textId="77777777" w:rsidR="00A1100E" w:rsidRDefault="00621C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Operationalized message</w:t>
            </w:r>
            <w:r>
              <w:rPr>
                <w:color w:val="000000"/>
                <w:sz w:val="24"/>
                <w:szCs w:val="24"/>
              </w:rPr>
              <w:t>s 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1FAF4E29" w14:textId="77777777" w:rsidR="00A1100E" w:rsidRDefault="00621C4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 individual should 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ake less than one tea spoon (5g) of added salt per da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  <w:p w14:paraId="235645E6" w14:textId="77777777" w:rsidR="00A1100E" w:rsidRDefault="00621C4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Limit salty foods </w:t>
            </w:r>
          </w:p>
          <w:p w14:paraId="3FC45B93" w14:textId="77777777" w:rsidR="00A1100E" w:rsidRDefault="00A110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70" w:type="dxa"/>
          </w:tcPr>
          <w:p w14:paraId="6AF9FA21" w14:textId="77777777" w:rsidR="00A1100E" w:rsidRDefault="00621C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Key message – </w:t>
            </w:r>
            <w:proofErr w:type="spellStart"/>
            <w:r>
              <w:rPr>
                <w:sz w:val="24"/>
                <w:szCs w:val="24"/>
              </w:rPr>
              <w:t>කෑමට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ලුණු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එකතු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කර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ගැනීම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හා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ලුණු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වැඩි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කෑම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ගැනීම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සීමාකරන්න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2FDBB21" w14:textId="77777777" w:rsidR="00A1100E" w:rsidRDefault="00621C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Operationalized message</w:t>
            </w:r>
            <w:r>
              <w:rPr>
                <w:color w:val="000000"/>
                <w:sz w:val="24"/>
                <w:szCs w:val="24"/>
              </w:rPr>
              <w:t>s –</w:t>
            </w:r>
          </w:p>
          <w:p w14:paraId="2B008D46" w14:textId="77777777" w:rsidR="00A1100E" w:rsidRDefault="00621C4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පුද්ගලයෙක්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දවසකට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ආහාරයට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ගන්නා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ලුණු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ප්‍රමාණය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තේ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හැන්දකට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වඩා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අඩු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කරන්න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  <w:p w14:paraId="4F387751" w14:textId="77777777" w:rsidR="00A1100E" w:rsidRDefault="00621C4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ලුණු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සහිත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ආහාර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සිමා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කරන්න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220" w:type="dxa"/>
          </w:tcPr>
          <w:p w14:paraId="444643CE" w14:textId="77777777" w:rsidR="00A1100E" w:rsidRDefault="00621C40">
            <w:pPr>
              <w:ind w:hanging="18"/>
              <w:rPr>
                <w:rFonts w:ascii="Latha" w:eastAsia="Latha" w:hAnsi="Latha" w:cs="Latha"/>
                <w:sz w:val="24"/>
                <w:szCs w:val="24"/>
              </w:rPr>
            </w:pPr>
            <w:proofErr w:type="spellStart"/>
            <w:r>
              <w:rPr>
                <w:rFonts w:ascii="Kalaham" w:eastAsia="Kalaham" w:hAnsi="Kalaham" w:cs="Kalaham"/>
                <w:sz w:val="24"/>
                <w:szCs w:val="24"/>
              </w:rPr>
              <w:t>czTfSf;Fcg;GNrh;j;jy</w:t>
            </w:r>
            <w:proofErr w:type="spellEnd"/>
            <w:r>
              <w:rPr>
                <w:rFonts w:ascii="Kalaham" w:eastAsia="Kalaham" w:hAnsi="Kalaham" w:cs="Kalaham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Kalaham" w:eastAsia="Kalaham" w:hAnsi="Kalaham" w:cs="Kalaham"/>
                <w:sz w:val="24"/>
                <w:szCs w:val="24"/>
              </w:rPr>
              <w:t>kw;Wk</w:t>
            </w:r>
            <w:proofErr w:type="spellEnd"/>
            <w:r>
              <w:rPr>
                <w:rFonts w:ascii="Kalaham" w:eastAsia="Kalaham" w:hAnsi="Kalaham" w:cs="Kalaham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Kalaham" w:eastAsia="Kalaham" w:hAnsi="Kalaham" w:cs="Kalaham"/>
                <w:sz w:val="24"/>
                <w:szCs w:val="24"/>
              </w:rPr>
              <w:t>cg;Gepiwe;jczTfs</w:t>
            </w:r>
            <w:proofErr w:type="spellEnd"/>
            <w:r>
              <w:rPr>
                <w:rFonts w:ascii="Kalaham" w:eastAsia="Kalaham" w:hAnsi="Kalaham" w:cs="Kalaham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Kalaham" w:eastAsia="Kalaham" w:hAnsi="Kalaham" w:cs="Kalaham"/>
                <w:sz w:val="24"/>
                <w:szCs w:val="24"/>
              </w:rPr>
              <w:t>cl;nfhs;tijkl;Lg;gLj;Jq;fs</w:t>
            </w:r>
            <w:proofErr w:type="spellEnd"/>
            <w:r>
              <w:rPr>
                <w:rFonts w:ascii="Kalaham" w:eastAsia="Kalaham" w:hAnsi="Kalaham" w:cs="Kalaham"/>
                <w:sz w:val="24"/>
                <w:szCs w:val="24"/>
              </w:rPr>
              <w:t>;;.</w:t>
            </w:r>
          </w:p>
          <w:p w14:paraId="56A40675" w14:textId="77777777" w:rsidR="00A1100E" w:rsidRDefault="00A110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100E" w14:paraId="1AC1B4E8" w14:textId="77777777">
        <w:tc>
          <w:tcPr>
            <w:tcW w:w="558" w:type="dxa"/>
          </w:tcPr>
          <w:p w14:paraId="1375B428" w14:textId="77777777" w:rsidR="00A1100E" w:rsidRDefault="00621C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12" w:type="dxa"/>
            <w:shd w:val="clear" w:color="auto" w:fill="auto"/>
          </w:tcPr>
          <w:p w14:paraId="258D2931" w14:textId="77777777" w:rsidR="00A1100E" w:rsidRDefault="00621C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Key message – Limit sugary drinks, biscuits, cakes, sweets and sugar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sweeten</w:t>
            </w:r>
            <w:r>
              <w:rPr>
                <w:color w:val="000000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s. </w:t>
            </w:r>
          </w:p>
        </w:tc>
        <w:tc>
          <w:tcPr>
            <w:tcW w:w="4770" w:type="dxa"/>
          </w:tcPr>
          <w:p w14:paraId="3371FB4B" w14:textId="77777777" w:rsidR="00A1100E" w:rsidRDefault="00621C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Key message –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පැණිබීම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බිස්කට්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කේක්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රසකැවිලි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සහ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සීනි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ආදේශක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සීමා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කරන්න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  <w:p w14:paraId="36C23274" w14:textId="77777777" w:rsidR="00A1100E" w:rsidRDefault="00A1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</w:tcPr>
          <w:p w14:paraId="53166D8C" w14:textId="77777777" w:rsidR="00A1100E" w:rsidRDefault="00621C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Kalaham" w:eastAsia="Kalaham" w:hAnsi="Kalaham" w:cs="Kalaham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Kalaham" w:eastAsia="Kalaham" w:hAnsi="Kalaham" w:cs="Kalaham"/>
                <w:color w:val="000000"/>
                <w:sz w:val="24"/>
                <w:szCs w:val="24"/>
              </w:rPr>
              <w:t>rPdpepiwe;jghdq;fs</w:t>
            </w:r>
            <w:proofErr w:type="spellEnd"/>
            <w:r>
              <w:rPr>
                <w:rFonts w:ascii="Kalaham" w:eastAsia="Kalaham" w:hAnsi="Kalaham" w:cs="Kalaham"/>
                <w:color w:val="000000"/>
                <w:sz w:val="24"/>
                <w:szCs w:val="24"/>
              </w:rPr>
              <w:t>;&gt;</w:t>
            </w:r>
            <w:proofErr w:type="spellStart"/>
            <w:r>
              <w:rPr>
                <w:rFonts w:ascii="Kalaham" w:eastAsia="Kalaham" w:hAnsi="Kalaham" w:cs="Kalaham"/>
                <w:color w:val="000000"/>
                <w:sz w:val="24"/>
                <w:szCs w:val="24"/>
              </w:rPr>
              <w:t>gp</w:t>
            </w:r>
            <w:proofErr w:type="spellEnd"/>
            <w:r>
              <w:rPr>
                <w:rFonts w:ascii="Kalaham" w:eastAsia="Kalaham" w:hAnsi="Kalaham" w:cs="Kalaham"/>
                <w:color w:val="000000"/>
                <w:sz w:val="24"/>
                <w:szCs w:val="24"/>
              </w:rPr>
              <w:t>];</w:t>
            </w:r>
            <w:proofErr w:type="spellStart"/>
            <w:r>
              <w:rPr>
                <w:rFonts w:ascii="Kalaham" w:eastAsia="Kalaham" w:hAnsi="Kalaham" w:cs="Kalaham"/>
                <w:color w:val="000000"/>
                <w:sz w:val="24"/>
                <w:szCs w:val="24"/>
              </w:rPr>
              <w:t>fl;Lfs</w:t>
            </w:r>
            <w:proofErr w:type="spellEnd"/>
            <w:r>
              <w:rPr>
                <w:rFonts w:ascii="Kalaham" w:eastAsia="Kalaham" w:hAnsi="Kalaham" w:cs="Kalaham"/>
                <w:color w:val="000000"/>
                <w:sz w:val="24"/>
                <w:szCs w:val="24"/>
              </w:rPr>
              <w:t>;&gt;</w:t>
            </w:r>
            <w:proofErr w:type="spellStart"/>
            <w:r>
              <w:rPr>
                <w:rFonts w:ascii="Kalaham" w:eastAsia="Kalaham" w:hAnsi="Kalaham" w:cs="Kalaham"/>
                <w:color w:val="000000"/>
                <w:sz w:val="24"/>
                <w:szCs w:val="24"/>
              </w:rPr>
              <w:t>Nff;Ffs</w:t>
            </w:r>
            <w:proofErr w:type="spellEnd"/>
            <w:r>
              <w:rPr>
                <w:rFonts w:ascii="Kalaham" w:eastAsia="Kalaham" w:hAnsi="Kalaham" w:cs="Kalaham"/>
                <w:color w:val="000000"/>
                <w:sz w:val="24"/>
                <w:szCs w:val="24"/>
              </w:rPr>
              <w:t>;&gt; ,</w:t>
            </w:r>
            <w:proofErr w:type="spellStart"/>
            <w:r>
              <w:rPr>
                <w:rFonts w:ascii="Kalaham" w:eastAsia="Kalaham" w:hAnsi="Kalaham" w:cs="Kalaham"/>
                <w:color w:val="000000"/>
                <w:sz w:val="24"/>
                <w:szCs w:val="24"/>
              </w:rPr>
              <w:t>dpg;Gfs</w:t>
            </w:r>
            <w:proofErr w:type="spellEnd"/>
            <w:r>
              <w:rPr>
                <w:rFonts w:ascii="Kalaham" w:eastAsia="Kalaham" w:hAnsi="Kalaham" w:cs="Kalaham"/>
                <w:color w:val="000000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Kalaham" w:eastAsia="Kalaham" w:hAnsi="Kalaham" w:cs="Kalaham"/>
                <w:color w:val="000000"/>
                <w:sz w:val="24"/>
                <w:szCs w:val="24"/>
              </w:rPr>
              <w:t>kw;Wk</w:t>
            </w:r>
            <w:proofErr w:type="spellEnd"/>
            <w:r>
              <w:rPr>
                <w:rFonts w:ascii="Kalaham" w:eastAsia="Kalaham" w:hAnsi="Kalaham" w:cs="Kalaham"/>
                <w:color w:val="000000"/>
                <w:sz w:val="24"/>
                <w:szCs w:val="24"/>
              </w:rPr>
              <w:t>; ,</w:t>
            </w:r>
            <w:proofErr w:type="spellStart"/>
            <w:r>
              <w:rPr>
                <w:rFonts w:ascii="Kalaham" w:eastAsia="Kalaham" w:hAnsi="Kalaham" w:cs="Kalaham"/>
                <w:color w:val="000000"/>
                <w:sz w:val="24"/>
                <w:szCs w:val="24"/>
              </w:rPr>
              <w:t>dpg;Gg</w:t>
            </w:r>
            <w:proofErr w:type="spellEnd"/>
            <w:r>
              <w:rPr>
                <w:rFonts w:ascii="Kalaham" w:eastAsia="Kalaham" w:hAnsi="Kalaham" w:cs="Kalaham"/>
                <w:color w:val="000000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Kalaham" w:eastAsia="Kalaham" w:hAnsi="Kalaham" w:cs="Kalaham"/>
                <w:color w:val="000000"/>
                <w:sz w:val="24"/>
                <w:szCs w:val="24"/>
              </w:rPr>
              <w:t>gz;lq;fiskl;Lg;gLj;jTk</w:t>
            </w:r>
            <w:proofErr w:type="spellEnd"/>
            <w:r>
              <w:rPr>
                <w:rFonts w:ascii="Kalaham" w:eastAsia="Kalaham" w:hAnsi="Kalaham" w:cs="Kalaham"/>
                <w:color w:val="000000"/>
                <w:sz w:val="24"/>
                <w:szCs w:val="24"/>
              </w:rPr>
              <w:t>;.</w:t>
            </w:r>
          </w:p>
          <w:p w14:paraId="1E7572CC" w14:textId="77777777" w:rsidR="00A1100E" w:rsidRDefault="00A110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100E" w14:paraId="735BD440" w14:textId="77777777">
        <w:tc>
          <w:tcPr>
            <w:tcW w:w="558" w:type="dxa"/>
          </w:tcPr>
          <w:p w14:paraId="1445F5FC" w14:textId="77777777" w:rsidR="00A1100E" w:rsidRDefault="00621C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4212" w:type="dxa"/>
            <w:shd w:val="clear" w:color="auto" w:fill="auto"/>
          </w:tcPr>
          <w:p w14:paraId="5AFA85E2" w14:textId="77777777" w:rsidR="00A1100E" w:rsidRDefault="00621C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Key message – Water is the healthiest drink: </w:t>
            </w:r>
            <w:r>
              <w:rPr>
                <w:color w:val="000000"/>
                <w:sz w:val="24"/>
                <w:szCs w:val="24"/>
              </w:rPr>
              <w:t>drink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8 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glasses (1.5-2.0l) throughout the day.</w:t>
            </w:r>
          </w:p>
        </w:tc>
        <w:tc>
          <w:tcPr>
            <w:tcW w:w="4770" w:type="dxa"/>
          </w:tcPr>
          <w:p w14:paraId="57EF17ED" w14:textId="77777777" w:rsidR="00A1100E" w:rsidRDefault="00621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Key message – </w:t>
            </w:r>
            <w:proofErr w:type="spellStart"/>
            <w:r>
              <w:rPr>
                <w:sz w:val="24"/>
                <w:szCs w:val="24"/>
              </w:rPr>
              <w:t>වතුර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සෞඛ්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‍</w:t>
            </w:r>
            <w:r>
              <w:rPr>
                <w:sz w:val="24"/>
                <w:szCs w:val="24"/>
              </w:rPr>
              <w:t>යසම්පන්නම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බීමයි</w:t>
            </w:r>
            <w:proofErr w:type="spellEnd"/>
            <w:r>
              <w:rPr>
                <w:sz w:val="24"/>
                <w:szCs w:val="24"/>
              </w:rPr>
              <w:t xml:space="preserve">: </w:t>
            </w:r>
            <w:proofErr w:type="spellStart"/>
            <w:r>
              <w:rPr>
                <w:sz w:val="24"/>
                <w:szCs w:val="24"/>
              </w:rPr>
              <w:t>දවස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පුරා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විදුරු</w:t>
            </w:r>
            <w:proofErr w:type="spellEnd"/>
            <w:r>
              <w:rPr>
                <w:sz w:val="24"/>
                <w:szCs w:val="24"/>
              </w:rPr>
              <w:t xml:space="preserve"> 8ක් 10ක් </w:t>
            </w:r>
            <w:proofErr w:type="spellStart"/>
            <w:r>
              <w:rPr>
                <w:sz w:val="24"/>
                <w:szCs w:val="24"/>
              </w:rPr>
              <w:t>වත්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ලීටර්</w:t>
            </w:r>
            <w:proofErr w:type="spellEnd"/>
            <w:r>
              <w:rPr>
                <w:sz w:val="24"/>
                <w:szCs w:val="24"/>
              </w:rPr>
              <w:t xml:space="preserve"> 1.5 – 2.0) </w:t>
            </w:r>
            <w:proofErr w:type="spellStart"/>
            <w:r>
              <w:rPr>
                <w:sz w:val="24"/>
                <w:szCs w:val="24"/>
              </w:rPr>
              <w:t>බොන්න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5220" w:type="dxa"/>
          </w:tcPr>
          <w:p w14:paraId="0A75BD5C" w14:textId="77777777" w:rsidR="00A1100E" w:rsidRDefault="00621C40">
            <w:pPr>
              <w:spacing w:after="0" w:line="360" w:lineRule="auto"/>
              <w:ind w:left="-18"/>
              <w:rPr>
                <w:rFonts w:ascii="Latha" w:eastAsia="Latha" w:hAnsi="Latha" w:cs="Latha"/>
                <w:sz w:val="24"/>
                <w:szCs w:val="24"/>
              </w:rPr>
            </w:pPr>
            <w:proofErr w:type="spellStart"/>
            <w:r>
              <w:rPr>
                <w:rFonts w:ascii="Kalaham" w:eastAsia="Kalaham" w:hAnsi="Kalaham" w:cs="Kalaham"/>
                <w:sz w:val="24"/>
                <w:szCs w:val="24"/>
              </w:rPr>
              <w:t>ePu</w:t>
            </w:r>
            <w:proofErr w:type="spellEnd"/>
            <w:r>
              <w:rPr>
                <w:rFonts w:ascii="Kalaham" w:eastAsia="Kalaham" w:hAnsi="Kalaham" w:cs="Kalaham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Kalaham" w:eastAsia="Kalaham" w:hAnsi="Kalaham" w:cs="Kalaham"/>
                <w:sz w:val="24"/>
                <w:szCs w:val="24"/>
              </w:rPr>
              <w:t>kpfTk</w:t>
            </w:r>
            <w:proofErr w:type="spellEnd"/>
            <w:r>
              <w:rPr>
                <w:rFonts w:ascii="Kalaham" w:eastAsia="Kalaham" w:hAnsi="Kalaham" w:cs="Kalaham"/>
                <w:sz w:val="24"/>
                <w:szCs w:val="24"/>
              </w:rPr>
              <w:t xml:space="preserve">; </w:t>
            </w:r>
            <w:proofErr w:type="spellStart"/>
            <w:proofErr w:type="gramStart"/>
            <w:r>
              <w:rPr>
                <w:rFonts w:ascii="Kalaham" w:eastAsia="Kalaham" w:hAnsi="Kalaham" w:cs="Kalaham"/>
                <w:sz w:val="24"/>
                <w:szCs w:val="24"/>
              </w:rPr>
              <w:t>xUMNuhf;fpakhdghdk</w:t>
            </w:r>
            <w:proofErr w:type="spellEnd"/>
            <w:r>
              <w:rPr>
                <w:rFonts w:ascii="Kalaham" w:eastAsia="Kalaham" w:hAnsi="Kalaham" w:cs="Kalaham"/>
                <w:sz w:val="24"/>
                <w:szCs w:val="24"/>
              </w:rPr>
              <w:t>;:</w:t>
            </w:r>
            <w:proofErr w:type="gramEnd"/>
            <w:r>
              <w:rPr>
                <w:rFonts w:ascii="Kalaham" w:eastAsia="Kalaham" w:hAnsi="Kalaham" w:cs="Kala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alaham" w:eastAsia="Kalaham" w:hAnsi="Kalaham" w:cs="Kalaham"/>
                <w:sz w:val="24"/>
                <w:szCs w:val="24"/>
              </w:rPr>
              <w:t>mijehs</w:t>
            </w:r>
            <w:proofErr w:type="spellEnd"/>
            <w:r>
              <w:rPr>
                <w:rFonts w:ascii="Kalaham" w:eastAsia="Kalaham" w:hAnsi="Kalaham" w:cs="Kalaham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Kalaham" w:eastAsia="Kalaham" w:hAnsi="Kalaham" w:cs="Kalaham"/>
                <w:sz w:val="24"/>
                <w:szCs w:val="24"/>
              </w:rPr>
              <w:t>KOtJk</w:t>
            </w:r>
            <w:proofErr w:type="spellEnd"/>
            <w:r>
              <w:rPr>
                <w:rFonts w:ascii="Kalaham" w:eastAsia="Kalaham" w:hAnsi="Kalaham" w:cs="Kalaham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Kalaham" w:eastAsia="Kalaham" w:hAnsi="Kalaham" w:cs="Kalaham"/>
                <w:sz w:val="24"/>
                <w:szCs w:val="24"/>
              </w:rPr>
              <w:t>gutyhfg</w:t>
            </w:r>
            <w:proofErr w:type="spellEnd"/>
            <w:r>
              <w:rPr>
                <w:rFonts w:ascii="Kalaham" w:eastAsia="Kalaham" w:hAnsi="Kalaham" w:cs="Kalaham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Kalaham" w:eastAsia="Kalaham" w:hAnsi="Kalaham" w:cs="Kalaham"/>
                <w:sz w:val="24"/>
                <w:szCs w:val="24"/>
              </w:rPr>
              <w:t>gUFq;fs</w:t>
            </w:r>
            <w:proofErr w:type="spellEnd"/>
            <w:r>
              <w:rPr>
                <w:rFonts w:ascii="Kalaham" w:eastAsia="Kalaham" w:hAnsi="Kalaham" w:cs="Kalaham"/>
                <w:sz w:val="24"/>
                <w:szCs w:val="24"/>
              </w:rPr>
              <w:t>;.</w:t>
            </w:r>
          </w:p>
          <w:p w14:paraId="61EE393A" w14:textId="77777777" w:rsidR="00A1100E" w:rsidRDefault="00A1100E">
            <w:pPr>
              <w:spacing w:after="0" w:line="240" w:lineRule="auto"/>
              <w:ind w:left="-18"/>
              <w:rPr>
                <w:rFonts w:ascii="Latha" w:eastAsia="Latha" w:hAnsi="Latha" w:cs="Latha"/>
                <w:sz w:val="24"/>
                <w:szCs w:val="24"/>
              </w:rPr>
            </w:pPr>
          </w:p>
          <w:p w14:paraId="0B1658DD" w14:textId="77777777" w:rsidR="00A1100E" w:rsidRDefault="00A1100E">
            <w:pPr>
              <w:spacing w:after="0" w:line="240" w:lineRule="auto"/>
              <w:ind w:left="-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100E" w14:paraId="559029D7" w14:textId="77777777">
        <w:trPr>
          <w:trHeight w:val="1025"/>
        </w:trPr>
        <w:tc>
          <w:tcPr>
            <w:tcW w:w="558" w:type="dxa"/>
          </w:tcPr>
          <w:p w14:paraId="24EA7D68" w14:textId="77777777" w:rsidR="00A1100E" w:rsidRDefault="00621C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12" w:type="dxa"/>
            <w:shd w:val="clear" w:color="auto" w:fill="auto"/>
          </w:tcPr>
          <w:p w14:paraId="52D9D6D2" w14:textId="77777777" w:rsidR="00A1100E" w:rsidRDefault="00621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Be active: engage in daily exercises for 20 minutes minimum each day. </w:t>
            </w:r>
          </w:p>
        </w:tc>
        <w:tc>
          <w:tcPr>
            <w:tcW w:w="4770" w:type="dxa"/>
          </w:tcPr>
          <w:p w14:paraId="0A13208A" w14:textId="77777777" w:rsidR="00A1100E" w:rsidRDefault="00621C4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ක්‍රියාශීලි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වන්න</w:t>
            </w:r>
            <w:proofErr w:type="spellEnd"/>
            <w:r>
              <w:rPr>
                <w:sz w:val="24"/>
                <w:szCs w:val="24"/>
              </w:rPr>
              <w:t xml:space="preserve">: </w:t>
            </w:r>
            <w:proofErr w:type="spellStart"/>
            <w:r>
              <w:rPr>
                <w:sz w:val="24"/>
                <w:szCs w:val="24"/>
              </w:rPr>
              <w:t>ශාරීරික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ව්‍යායාම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වල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දිනපතා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විනාඩි</w:t>
            </w:r>
            <w:proofErr w:type="spellEnd"/>
            <w:r>
              <w:rPr>
                <w:sz w:val="24"/>
                <w:szCs w:val="24"/>
              </w:rPr>
              <w:t xml:space="preserve"> 20ක් </w:t>
            </w:r>
            <w:proofErr w:type="spellStart"/>
            <w:r>
              <w:rPr>
                <w:sz w:val="24"/>
                <w:szCs w:val="24"/>
              </w:rPr>
              <w:t>වත්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යෙදෙන්න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5220" w:type="dxa"/>
          </w:tcPr>
          <w:p w14:paraId="1AD41757" w14:textId="77777777" w:rsidR="00A1100E" w:rsidRDefault="00621C40">
            <w:pPr>
              <w:spacing w:after="0" w:line="360" w:lineRule="auto"/>
              <w:rPr>
                <w:rFonts w:ascii="Latha" w:eastAsia="Latha" w:hAnsi="Latha" w:cs="Latha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Kalaham" w:eastAsia="Kalaham" w:hAnsi="Kalaham" w:cs="Kalaham"/>
                <w:sz w:val="24"/>
                <w:szCs w:val="24"/>
              </w:rPr>
              <w:t>RWRWg;ghf</w:t>
            </w:r>
            <w:proofErr w:type="spellEnd"/>
            <w:proofErr w:type="gramEnd"/>
            <w:r>
              <w:rPr>
                <w:rFonts w:ascii="Kalaham" w:eastAsia="Kalaham" w:hAnsi="Kalaham" w:cs="Kalaham"/>
                <w:sz w:val="24"/>
                <w:szCs w:val="24"/>
              </w:rPr>
              <w:t xml:space="preserve"> ,</w:t>
            </w:r>
            <w:proofErr w:type="spellStart"/>
            <w:r>
              <w:rPr>
                <w:rFonts w:ascii="Kalaham" w:eastAsia="Kalaham" w:hAnsi="Kalaham" w:cs="Kalaham"/>
                <w:sz w:val="24"/>
                <w:szCs w:val="24"/>
              </w:rPr>
              <w:t>Uq;fs</w:t>
            </w:r>
            <w:proofErr w:type="spellEnd"/>
            <w:r>
              <w:rPr>
                <w:rFonts w:ascii="Kalaham" w:eastAsia="Kalaham" w:hAnsi="Kalaham" w:cs="Kalaham"/>
                <w:sz w:val="24"/>
                <w:szCs w:val="24"/>
              </w:rPr>
              <w:t xml:space="preserve">;: </w:t>
            </w:r>
            <w:proofErr w:type="spellStart"/>
            <w:r>
              <w:rPr>
                <w:rFonts w:ascii="Kalaham" w:eastAsia="Kalaham" w:hAnsi="Kalaham" w:cs="Kalaham"/>
                <w:sz w:val="24"/>
                <w:szCs w:val="24"/>
              </w:rPr>
              <w:t>jpdrupclw;gapw;rpfspy</w:t>
            </w:r>
            <w:proofErr w:type="spellEnd"/>
            <w:r>
              <w:rPr>
                <w:rFonts w:ascii="Kalaham" w:eastAsia="Kalaham" w:hAnsi="Kalaham" w:cs="Kalaham"/>
                <w:sz w:val="24"/>
                <w:szCs w:val="24"/>
              </w:rPr>
              <w:t>; &lt;</w:t>
            </w:r>
            <w:proofErr w:type="spellStart"/>
            <w:r>
              <w:rPr>
                <w:rFonts w:ascii="Kalaham" w:eastAsia="Kalaham" w:hAnsi="Kalaham" w:cs="Kalaham"/>
                <w:sz w:val="24"/>
                <w:szCs w:val="24"/>
              </w:rPr>
              <w:t>LgLq;fs</w:t>
            </w:r>
            <w:proofErr w:type="spellEnd"/>
            <w:r>
              <w:rPr>
                <w:rFonts w:ascii="Kalaham" w:eastAsia="Kalaham" w:hAnsi="Kalaham" w:cs="Kalaham"/>
                <w:sz w:val="24"/>
                <w:szCs w:val="24"/>
              </w:rPr>
              <w:t>;.</w:t>
            </w:r>
          </w:p>
        </w:tc>
      </w:tr>
      <w:tr w:rsidR="00A1100E" w14:paraId="1F639D46" w14:textId="77777777">
        <w:trPr>
          <w:trHeight w:val="872"/>
        </w:trPr>
        <w:tc>
          <w:tcPr>
            <w:tcW w:w="558" w:type="dxa"/>
          </w:tcPr>
          <w:p w14:paraId="16A1F0A7" w14:textId="77777777" w:rsidR="00A1100E" w:rsidRDefault="00621C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212" w:type="dxa"/>
            <w:shd w:val="clear" w:color="auto" w:fill="auto"/>
          </w:tcPr>
          <w:p w14:paraId="5D99FE73" w14:textId="77777777" w:rsidR="00A1100E" w:rsidRDefault="00621C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Key message – Hav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 uninterrupted 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leep for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-8 hours daily. </w:t>
            </w:r>
          </w:p>
        </w:tc>
        <w:tc>
          <w:tcPr>
            <w:tcW w:w="4770" w:type="dxa"/>
          </w:tcPr>
          <w:p w14:paraId="77C35C10" w14:textId="77777777" w:rsidR="00A1100E" w:rsidRDefault="00621C40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Key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message  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දිනකට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එක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දිගට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පැය</w:t>
            </w:r>
            <w:proofErr w:type="spellEnd"/>
            <w:r>
              <w:rPr>
                <w:sz w:val="24"/>
                <w:szCs w:val="24"/>
              </w:rPr>
              <w:t xml:space="preserve"> 7-8 </w:t>
            </w:r>
            <w:proofErr w:type="spellStart"/>
            <w:r>
              <w:rPr>
                <w:sz w:val="24"/>
                <w:szCs w:val="24"/>
              </w:rPr>
              <w:t>ක්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වත්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නිදාගන්න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5220" w:type="dxa"/>
          </w:tcPr>
          <w:p w14:paraId="1CAFCD4C" w14:textId="77777777" w:rsidR="00A1100E" w:rsidRDefault="00621C40">
            <w:pPr>
              <w:spacing w:after="0" w:line="36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Kalaham" w:eastAsia="Kalaham" w:hAnsi="Kalaham" w:cs="Kalaham"/>
                <w:sz w:val="24"/>
                <w:szCs w:val="24"/>
              </w:rPr>
              <w:t>vy;NyhUf</w:t>
            </w:r>
            <w:proofErr w:type="gramEnd"/>
            <w:r>
              <w:rPr>
                <w:rFonts w:ascii="Kalaham" w:eastAsia="Kalaham" w:hAnsi="Kalaham" w:cs="Kalaham"/>
                <w:sz w:val="24"/>
                <w:szCs w:val="24"/>
              </w:rPr>
              <w:t>;Fk</w:t>
            </w:r>
            <w:proofErr w:type="spellEnd"/>
            <w:r>
              <w:rPr>
                <w:rFonts w:ascii="Kalaham" w:eastAsia="Kalaham" w:hAnsi="Kalaham" w:cs="Kalaham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Kalaham" w:eastAsia="Kalaham" w:hAnsi="Kalaham" w:cs="Kalaham"/>
                <w:sz w:val="24"/>
                <w:szCs w:val="24"/>
              </w:rPr>
              <w:t>NghjpasTepj;jpiumtrpakhFk</w:t>
            </w:r>
            <w:proofErr w:type="spellEnd"/>
            <w:r>
              <w:rPr>
                <w:rFonts w:ascii="Kalaham" w:eastAsia="Kalaham" w:hAnsi="Kalaham" w:cs="Kalaham"/>
                <w:sz w:val="24"/>
                <w:szCs w:val="24"/>
              </w:rPr>
              <w:t>;.</w:t>
            </w:r>
          </w:p>
        </w:tc>
      </w:tr>
      <w:tr w:rsidR="00A1100E" w14:paraId="525E6B6B" w14:textId="77777777">
        <w:tc>
          <w:tcPr>
            <w:tcW w:w="558" w:type="dxa"/>
          </w:tcPr>
          <w:p w14:paraId="4B9556E7" w14:textId="77777777" w:rsidR="00A1100E" w:rsidRDefault="00621C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212" w:type="dxa"/>
            <w:shd w:val="clear" w:color="auto" w:fill="auto"/>
          </w:tcPr>
          <w:p w14:paraId="3B33B8E8" w14:textId="77777777" w:rsidR="00A1100E" w:rsidRDefault="00621C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Key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message  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Eat clean and safe food.</w:t>
            </w:r>
          </w:p>
          <w:p w14:paraId="4A495FB7" w14:textId="77777777" w:rsidR="00A1100E" w:rsidRDefault="00A1100E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</w:tcPr>
          <w:p w14:paraId="7BE9DB99" w14:textId="77777777" w:rsidR="00A1100E" w:rsidRDefault="00621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Key message </w:t>
            </w: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පිරිසිදු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සහ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වස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විස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නැති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ආරක්‍ෂිත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ආහාරකෑමට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ගන්න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20" w:type="dxa"/>
          </w:tcPr>
          <w:p w14:paraId="559A80E8" w14:textId="77777777" w:rsidR="00A1100E" w:rsidRDefault="00621C40">
            <w:pPr>
              <w:spacing w:after="0" w:line="360" w:lineRule="auto"/>
              <w:ind w:left="72"/>
              <w:rPr>
                <w:rFonts w:ascii="Latha" w:eastAsia="Latha" w:hAnsi="Latha" w:cs="Latha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Kalaham" w:eastAsia="Kalaham" w:hAnsi="Kalaham" w:cs="Kalaham"/>
                <w:sz w:val="24"/>
                <w:szCs w:val="24"/>
              </w:rPr>
              <w:t>Rj;jkhdJk</w:t>
            </w:r>
            <w:proofErr w:type="spellEnd"/>
            <w:proofErr w:type="gramEnd"/>
            <w:r>
              <w:rPr>
                <w:rFonts w:ascii="Kalaham" w:eastAsia="Kalaham" w:hAnsi="Kalaham" w:cs="Kalaham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Kalaham" w:eastAsia="Kalaham" w:hAnsi="Kalaham" w:cs="Kalaham"/>
                <w:sz w:val="24"/>
                <w:szCs w:val="24"/>
              </w:rPr>
              <w:t>ghJfhg;ghdJkhdczitrhg;gpLq;fs</w:t>
            </w:r>
            <w:proofErr w:type="spellEnd"/>
            <w:r>
              <w:rPr>
                <w:rFonts w:ascii="Kalaham" w:eastAsia="Kalaham" w:hAnsi="Kalaham" w:cs="Kalaham"/>
                <w:sz w:val="24"/>
                <w:szCs w:val="24"/>
              </w:rPr>
              <w:t>;.</w:t>
            </w:r>
          </w:p>
          <w:p w14:paraId="235015BB" w14:textId="77777777" w:rsidR="00A1100E" w:rsidRDefault="00621C40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1100E" w14:paraId="23B6E795" w14:textId="77777777">
        <w:tc>
          <w:tcPr>
            <w:tcW w:w="558" w:type="dxa"/>
          </w:tcPr>
          <w:p w14:paraId="0B4BC277" w14:textId="77777777" w:rsidR="00A1100E" w:rsidRDefault="00621C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212" w:type="dxa"/>
            <w:shd w:val="clear" w:color="auto" w:fill="auto"/>
          </w:tcPr>
          <w:p w14:paraId="746FF37E" w14:textId="77777777" w:rsidR="00A1100E" w:rsidRDefault="00621C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Key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message </w:t>
            </w:r>
            <w:r>
              <w:rPr>
                <w:color w:val="000000"/>
                <w:sz w:val="24"/>
                <w:szCs w:val="24"/>
              </w:rPr>
              <w:t xml:space="preserve"> -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Eat fresh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home cooked food: limit processed</w:t>
            </w:r>
            <w:r>
              <w:rPr>
                <w:color w:val="000000"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ultra processed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foods.</w:t>
            </w:r>
          </w:p>
          <w:p w14:paraId="05DD25AF" w14:textId="77777777" w:rsidR="00A1100E" w:rsidRDefault="00A110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FFB5643" w14:textId="77777777" w:rsidR="00A1100E" w:rsidRDefault="00621C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Operationalized message</w:t>
            </w:r>
            <w:r>
              <w:rPr>
                <w:color w:val="000000"/>
                <w:sz w:val="24"/>
                <w:szCs w:val="24"/>
              </w:rPr>
              <w:t>s –</w:t>
            </w:r>
          </w:p>
          <w:p w14:paraId="3828F7D8" w14:textId="77777777" w:rsidR="00A1100E" w:rsidRDefault="00621C4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Eat home-cooked foods prepared with fresh produce as much as possible.</w:t>
            </w:r>
          </w:p>
          <w:p w14:paraId="16B8F974" w14:textId="77777777" w:rsidR="00A1100E" w:rsidRDefault="00621C4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Limit bottled, canned or packeted processed or ultra-processed foods. </w:t>
            </w:r>
          </w:p>
        </w:tc>
        <w:tc>
          <w:tcPr>
            <w:tcW w:w="4770" w:type="dxa"/>
          </w:tcPr>
          <w:p w14:paraId="5146A4C4" w14:textId="77777777" w:rsidR="00A1100E" w:rsidRDefault="00621C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Key message </w:t>
            </w: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නැවුම්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හා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නිවසේදීම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පිළියෙළ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කර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ගත්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ආහාර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කෑමට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ගන්න</w:t>
            </w:r>
            <w:proofErr w:type="spellEnd"/>
            <w:r>
              <w:rPr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සැකසූ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හා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අධිසැකසු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(processed </w:t>
            </w:r>
            <w:r>
              <w:rPr>
                <w:sz w:val="24"/>
                <w:szCs w:val="24"/>
              </w:rPr>
              <w:t xml:space="preserve">and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ultra processed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ආහාර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සීමා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කරන්න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E2BD3F0" w14:textId="77777777" w:rsidR="00A1100E" w:rsidRDefault="00621C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Operationalized message</w:t>
            </w:r>
            <w:r>
              <w:rPr>
                <w:color w:val="000000"/>
                <w:sz w:val="24"/>
                <w:szCs w:val="24"/>
              </w:rPr>
              <w:t>s –</w:t>
            </w:r>
          </w:p>
          <w:p w14:paraId="126E64C6" w14:textId="77777777" w:rsidR="00A1100E" w:rsidRDefault="00621C4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හැකි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සෑම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විටම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නැවුම්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ආහාර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ද්‍රව්‍ය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යොදාගෙන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නිවසේ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දී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ආහාර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සකසා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ගන්න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  <w:p w14:paraId="301CB774" w14:textId="77777777" w:rsidR="00A1100E" w:rsidRDefault="00621C4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බෝතල්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ටින්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හා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පැකට්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කල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රසායනික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ද්‍රව්‍ය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යොදා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සැකසු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ආහාර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සිමා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කරන්න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</w:t>
            </w:r>
          </w:p>
          <w:p w14:paraId="58B6A778" w14:textId="77777777" w:rsidR="00A1100E" w:rsidRDefault="00A1100E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5220" w:type="dxa"/>
          </w:tcPr>
          <w:p w14:paraId="724387A0" w14:textId="77777777" w:rsidR="00A1100E" w:rsidRDefault="00621C40">
            <w:pPr>
              <w:spacing w:line="360" w:lineRule="auto"/>
              <w:ind w:left="72"/>
              <w:rPr>
                <w:rFonts w:ascii="Latha" w:eastAsia="Latha" w:hAnsi="Latha" w:cs="Latha"/>
                <w:sz w:val="24"/>
                <w:szCs w:val="24"/>
              </w:rPr>
            </w:pPr>
            <w:proofErr w:type="spellStart"/>
            <w:r>
              <w:rPr>
                <w:rFonts w:ascii="Kalaham" w:eastAsia="Kalaham" w:hAnsi="Kalaham" w:cs="Kalaham"/>
                <w:sz w:val="24"/>
                <w:szCs w:val="24"/>
              </w:rPr>
              <w:t>Gjpakw;Wk</w:t>
            </w:r>
            <w:proofErr w:type="spellEnd"/>
            <w:r>
              <w:rPr>
                <w:rFonts w:ascii="Kalaham" w:eastAsia="Kalaham" w:hAnsi="Kalaham" w:cs="Kalaham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Kalaham" w:eastAsia="Kalaham" w:hAnsi="Kalaham" w:cs="Kalaham"/>
                <w:sz w:val="24"/>
                <w:szCs w:val="24"/>
              </w:rPr>
              <w:t>tPl;by</w:t>
            </w:r>
            <w:proofErr w:type="spellEnd"/>
            <w:r>
              <w:rPr>
                <w:rFonts w:ascii="Kalaham" w:eastAsia="Kalaham" w:hAnsi="Kalaham" w:cs="Kalaham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Kalaham" w:eastAsia="Kalaham" w:hAnsi="Kalaham" w:cs="Kalaham"/>
                <w:sz w:val="24"/>
                <w:szCs w:val="24"/>
              </w:rPr>
              <w:t>jahupj;jczTfisrhg;gpLq;fs</w:t>
            </w:r>
            <w:proofErr w:type="spellEnd"/>
            <w:r>
              <w:rPr>
                <w:rFonts w:ascii="Kalaham" w:eastAsia="Kalaham" w:hAnsi="Kalaham" w:cs="Kalaham"/>
                <w:sz w:val="24"/>
                <w:szCs w:val="24"/>
              </w:rPr>
              <w:t xml:space="preserve">;: </w:t>
            </w:r>
            <w:proofErr w:type="spellStart"/>
            <w:r>
              <w:rPr>
                <w:rFonts w:ascii="Kalaham" w:eastAsia="Kalaham" w:hAnsi="Kalaham" w:cs="Kalaham"/>
                <w:sz w:val="24"/>
                <w:szCs w:val="24"/>
                <w:highlight w:val="yellow"/>
              </w:rPr>
              <w:t>jptpukhf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ultra processed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Kalaham" w:eastAsia="Kalaham" w:hAnsi="Kalaham" w:cs="Kalaham"/>
                <w:sz w:val="24"/>
                <w:szCs w:val="24"/>
              </w:rPr>
              <w:t>gjg;gLj;jg;gl;lczTfiskl;Lg;gLj;Jq;fs;.</w:t>
            </w:r>
          </w:p>
        </w:tc>
      </w:tr>
      <w:tr w:rsidR="00A1100E" w14:paraId="434955F1" w14:textId="77777777">
        <w:tc>
          <w:tcPr>
            <w:tcW w:w="558" w:type="dxa"/>
          </w:tcPr>
          <w:p w14:paraId="3ADF0CAE" w14:textId="77777777" w:rsidR="00A1100E" w:rsidRDefault="00621C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12" w:type="dxa"/>
            <w:shd w:val="clear" w:color="auto" w:fill="auto"/>
          </w:tcPr>
          <w:p w14:paraId="19F648FA" w14:textId="77777777" w:rsidR="00A1100E" w:rsidRDefault="00621C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Key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message  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Always read labels of packaged food.</w:t>
            </w:r>
          </w:p>
        </w:tc>
        <w:tc>
          <w:tcPr>
            <w:tcW w:w="4770" w:type="dxa"/>
          </w:tcPr>
          <w:p w14:paraId="185A6987" w14:textId="77777777" w:rsidR="00A1100E" w:rsidRDefault="00621C40">
            <w:pPr>
              <w:spacing w:after="0" w:line="240" w:lineRule="auto"/>
              <w:rPr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Key message  - </w:t>
            </w:r>
            <w:proofErr w:type="spellStart"/>
            <w:r>
              <w:rPr>
                <w:sz w:val="24"/>
                <w:szCs w:val="24"/>
                <w:highlight w:val="yellow"/>
              </w:rPr>
              <w:t>කෑම</w:t>
            </w:r>
            <w:proofErr w:type="spellEnd"/>
            <w:r>
              <w:rPr>
                <w:sz w:val="24"/>
                <w:szCs w:val="24"/>
                <w:highlight w:val="yellow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yellow"/>
              </w:rPr>
              <w:t>ඇසුරුම්</w:t>
            </w:r>
            <w:proofErr w:type="spellEnd"/>
            <w:r>
              <w:rPr>
                <w:sz w:val="24"/>
                <w:szCs w:val="24"/>
                <w:highlight w:val="yellow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yellow"/>
              </w:rPr>
              <w:t>වල</w:t>
            </w:r>
            <w:proofErr w:type="spellEnd"/>
            <w:r>
              <w:rPr>
                <w:sz w:val="24"/>
                <w:szCs w:val="24"/>
                <w:highlight w:val="yellow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yellow"/>
              </w:rPr>
              <w:t>ඇති</w:t>
            </w:r>
            <w:proofErr w:type="spellEnd"/>
            <w:r>
              <w:rPr>
                <w:sz w:val="24"/>
                <w:szCs w:val="24"/>
                <w:highlight w:val="yellow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ලේබල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හැම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විටම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කියවන්න</w:t>
            </w:r>
            <w:proofErr w:type="spellEnd"/>
          </w:p>
        </w:tc>
        <w:tc>
          <w:tcPr>
            <w:tcW w:w="5220" w:type="dxa"/>
          </w:tcPr>
          <w:p w14:paraId="5F8F1730" w14:textId="77777777" w:rsidR="00A1100E" w:rsidRDefault="00621C40">
            <w:pPr>
              <w:spacing w:after="0" w:line="360" w:lineRule="auto"/>
              <w:ind w:left="-18"/>
              <w:rPr>
                <w:rFonts w:ascii="Latha" w:eastAsia="Latha" w:hAnsi="Latha" w:cs="Latha"/>
                <w:sz w:val="24"/>
                <w:szCs w:val="24"/>
              </w:rPr>
            </w:pPr>
            <w:proofErr w:type="spellStart"/>
            <w:r>
              <w:rPr>
                <w:rFonts w:ascii="Kalaham" w:eastAsia="Kalaham" w:hAnsi="Kalaham" w:cs="Kalaham"/>
                <w:sz w:val="24"/>
                <w:szCs w:val="24"/>
              </w:rPr>
              <w:t>vg;nghOJk</w:t>
            </w:r>
            <w:proofErr w:type="spellEnd"/>
            <w:r>
              <w:rPr>
                <w:rFonts w:ascii="Kalaham" w:eastAsia="Kalaham" w:hAnsi="Kalaham" w:cs="Kalaham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Kalaham" w:eastAsia="Kalaham" w:hAnsi="Kalaham" w:cs="Kalaham"/>
                <w:sz w:val="24"/>
                <w:szCs w:val="24"/>
              </w:rPr>
              <w:t>nghjpnra;ag;gl;lczTfspd</w:t>
            </w:r>
            <w:proofErr w:type="spellEnd"/>
            <w:r>
              <w:rPr>
                <w:rFonts w:ascii="Kalaham" w:eastAsia="Kalaham" w:hAnsi="Kalaham" w:cs="Kalaham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Kalaham" w:eastAsia="Kalaham" w:hAnsi="Kalaham" w:cs="Kalaham"/>
                <w:sz w:val="24"/>
                <w:szCs w:val="24"/>
              </w:rPr>
              <w:t>Rl;Lj;Jz;Lfisthrpf;fTk</w:t>
            </w:r>
            <w:proofErr w:type="spellEnd"/>
            <w:r>
              <w:rPr>
                <w:rFonts w:ascii="Kalaham" w:eastAsia="Kalaham" w:hAnsi="Kalaham" w:cs="Kalaham"/>
                <w:sz w:val="24"/>
                <w:szCs w:val="24"/>
              </w:rPr>
              <w:t>;.</w:t>
            </w:r>
          </w:p>
          <w:p w14:paraId="0F7980A8" w14:textId="77777777" w:rsidR="00A1100E" w:rsidRDefault="00A1100E">
            <w:pPr>
              <w:spacing w:after="0" w:line="240" w:lineRule="auto"/>
              <w:ind w:left="72" w:hanging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F72DF21" w14:textId="77777777" w:rsidR="00A1100E" w:rsidRDefault="00A1100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4E6FA5D" w14:textId="77777777" w:rsidR="00A1100E" w:rsidRDefault="00A1100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C1F818C" w14:textId="77777777" w:rsidR="00A1100E" w:rsidRDefault="00A1100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FB9C7CD" w14:textId="77777777" w:rsidR="00A1100E" w:rsidRDefault="00A1100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532EB8C" w14:textId="77777777" w:rsidR="00A1100E" w:rsidRDefault="00A1100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D833F3D" w14:textId="77777777" w:rsidR="00A1100E" w:rsidRDefault="00621C4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SPECIFIC TARGET GROUP MESSAGES</w:t>
      </w:r>
    </w:p>
    <w:tbl>
      <w:tblPr>
        <w:tblStyle w:val="a0"/>
        <w:tblW w:w="15138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6"/>
        <w:gridCol w:w="4149"/>
        <w:gridCol w:w="4868"/>
        <w:gridCol w:w="5675"/>
      </w:tblGrid>
      <w:tr w:rsidR="00A1100E" w14:paraId="3EABF04B" w14:textId="77777777">
        <w:tc>
          <w:tcPr>
            <w:tcW w:w="446" w:type="dxa"/>
          </w:tcPr>
          <w:p w14:paraId="3F1DD7C9" w14:textId="77777777" w:rsidR="00A1100E" w:rsidRDefault="00621C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9" w:type="dxa"/>
          </w:tcPr>
          <w:p w14:paraId="76EBFE93" w14:textId="77777777" w:rsidR="00A1100E" w:rsidRDefault="00621C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Consume more pulses, fish such as sprats, egg, meat </w:t>
            </w:r>
            <w:r>
              <w:rPr>
                <w:sz w:val="24"/>
                <w:szCs w:val="24"/>
              </w:rPr>
              <w:t>as well 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fruits &amp; vegetables during pregnancy &amp; lactation. </w:t>
            </w:r>
          </w:p>
        </w:tc>
        <w:tc>
          <w:tcPr>
            <w:tcW w:w="4868" w:type="dxa"/>
          </w:tcPr>
          <w:p w14:paraId="56925552" w14:textId="77777777" w:rsidR="00A1100E" w:rsidRDefault="00621C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ගර්භණී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සහ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කිරිදෙන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අවධියේදී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වැඩිපුර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පියළිඇටවර්ගයක්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හාල්මැස්සන්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වැනි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මාළු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බිත්තර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මස්,එළවලු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සහ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පළතුරුද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ආහාරයටගන්න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</w:tcPr>
          <w:p w14:paraId="46E017CF" w14:textId="77777777" w:rsidR="00A1100E" w:rsidRDefault="00621C40">
            <w:pPr>
              <w:spacing w:line="360" w:lineRule="auto"/>
              <w:rPr>
                <w:rFonts w:ascii="Kalaham" w:eastAsia="Kalaham" w:hAnsi="Kalaham" w:cs="Kalaham"/>
                <w:sz w:val="24"/>
                <w:szCs w:val="24"/>
              </w:rPr>
            </w:pPr>
            <w:proofErr w:type="spellStart"/>
            <w:r>
              <w:rPr>
                <w:rFonts w:ascii="Kalaham" w:eastAsia="Kalaham" w:hAnsi="Kalaham" w:cs="Kalaham"/>
                <w:sz w:val="24"/>
                <w:szCs w:val="24"/>
              </w:rPr>
              <w:t>fh;g;gfhyj;jpYk</w:t>
            </w:r>
            <w:proofErr w:type="spellEnd"/>
            <w:r>
              <w:rPr>
                <w:rFonts w:ascii="Kalaham" w:eastAsia="Kalaham" w:hAnsi="Kalaham" w:cs="Kalaham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Kalaham" w:eastAsia="Kalaham" w:hAnsi="Kalaham" w:cs="Kalaham"/>
                <w:sz w:val="24"/>
                <w:szCs w:val="24"/>
              </w:rPr>
              <w:t>ghY</w:t>
            </w:r>
            <w:proofErr w:type="spellEnd"/>
            <w:r>
              <w:rPr>
                <w:rFonts w:ascii="Kalaham" w:eastAsia="Kalaham" w:hAnsi="Kalaham" w:cs="Kalaham"/>
                <w:sz w:val="24"/>
                <w:szCs w:val="24"/>
              </w:rPr>
              <w:t>}</w:t>
            </w:r>
            <w:proofErr w:type="spellStart"/>
            <w:r>
              <w:rPr>
                <w:rFonts w:ascii="Kalaham" w:eastAsia="Kalaham" w:hAnsi="Kalaham" w:cs="Kalaham"/>
                <w:sz w:val="24"/>
                <w:szCs w:val="24"/>
              </w:rPr>
              <w:t>l;Lk</w:t>
            </w:r>
            <w:proofErr w:type="spellEnd"/>
            <w:r>
              <w:rPr>
                <w:rFonts w:ascii="Kalaham" w:eastAsia="Kalaham" w:hAnsi="Kalaham" w:cs="Kalaham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Kalaham" w:eastAsia="Kalaham" w:hAnsi="Kalaham" w:cs="Kalaham"/>
                <w:sz w:val="24"/>
                <w:szCs w:val="24"/>
              </w:rPr>
              <w:t>NghJk</w:t>
            </w:r>
            <w:proofErr w:type="spellEnd"/>
            <w:r>
              <w:rPr>
                <w:rFonts w:ascii="Kalaham" w:eastAsia="Kalaham" w:hAnsi="Kalaham" w:cs="Kalaham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Kalaham" w:eastAsia="Kalaham" w:hAnsi="Kalaham" w:cs="Kalaham"/>
                <w:sz w:val="24"/>
                <w:szCs w:val="24"/>
              </w:rPr>
              <w:t>gUg;G</w:t>
            </w:r>
            <w:proofErr w:type="spellEnd"/>
            <w:r>
              <w:rPr>
                <w:rFonts w:ascii="Kalaham" w:eastAsia="Kalaham" w:hAnsi="Kalaham" w:cs="Kalaham"/>
                <w:sz w:val="24"/>
                <w:szCs w:val="24"/>
              </w:rPr>
              <w:t xml:space="preserve"> tiffs;&gt;</w:t>
            </w:r>
            <w:proofErr w:type="spellStart"/>
            <w:r>
              <w:rPr>
                <w:rFonts w:ascii="Kalaham" w:eastAsia="Kalaham" w:hAnsi="Kalaham" w:cs="Kalaham"/>
                <w:sz w:val="24"/>
                <w:szCs w:val="24"/>
              </w:rPr>
              <w:t>nej;jypNghd;wkPd</w:t>
            </w:r>
            <w:proofErr w:type="spellEnd"/>
            <w:r>
              <w:rPr>
                <w:rFonts w:ascii="Kalaham" w:eastAsia="Kalaham" w:hAnsi="Kalaham" w:cs="Kalaham"/>
                <w:sz w:val="24"/>
                <w:szCs w:val="24"/>
              </w:rPr>
              <w:t>;&gt;</w:t>
            </w:r>
            <w:proofErr w:type="spellStart"/>
            <w:r>
              <w:rPr>
                <w:rFonts w:ascii="Kalaham" w:eastAsia="Kalaham" w:hAnsi="Kalaham" w:cs="Kalaham"/>
                <w:sz w:val="24"/>
                <w:szCs w:val="24"/>
              </w:rPr>
              <w:t>Kl;il</w:t>
            </w:r>
            <w:proofErr w:type="spellEnd"/>
            <w:r>
              <w:rPr>
                <w:rFonts w:ascii="Kalaham" w:eastAsia="Kalaham" w:hAnsi="Kalaham" w:cs="Kalaham"/>
                <w:sz w:val="24"/>
                <w:szCs w:val="24"/>
              </w:rPr>
              <w:t>&gt; ,</w:t>
            </w:r>
            <w:proofErr w:type="spellStart"/>
            <w:r>
              <w:rPr>
                <w:rFonts w:ascii="Kalaham" w:eastAsia="Kalaham" w:hAnsi="Kalaham" w:cs="Kalaham"/>
                <w:sz w:val="24"/>
                <w:szCs w:val="24"/>
              </w:rPr>
              <w:t>iwr;rp</w:t>
            </w:r>
            <w:r>
              <w:rPr>
                <w:rFonts w:ascii="Kalaham" w:eastAsia="Kalaham" w:hAnsi="Kalaham" w:cs="Kalaham"/>
                <w:sz w:val="24"/>
                <w:szCs w:val="24"/>
                <w:highlight w:val="yellow"/>
              </w:rPr>
              <w:t>mNjNghd;W</w:t>
            </w:r>
            <w:r>
              <w:rPr>
                <w:rFonts w:ascii="Kalaham" w:eastAsia="Kalaham" w:hAnsi="Kalaham" w:cs="Kalaham"/>
                <w:sz w:val="24"/>
                <w:szCs w:val="24"/>
              </w:rPr>
              <w:t>goq;fs</w:t>
            </w:r>
            <w:proofErr w:type="spellEnd"/>
            <w:r>
              <w:rPr>
                <w:rFonts w:ascii="Kalaham" w:eastAsia="Kalaham" w:hAnsi="Kalaham" w:cs="Kalaham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Kalaham" w:eastAsia="Kalaham" w:hAnsi="Kalaham" w:cs="Kalaham"/>
                <w:sz w:val="24"/>
                <w:szCs w:val="24"/>
              </w:rPr>
              <w:t>kw;Wk</w:t>
            </w:r>
            <w:proofErr w:type="spellEnd"/>
            <w:r>
              <w:rPr>
                <w:rFonts w:ascii="Kalaham" w:eastAsia="Kalaham" w:hAnsi="Kalaham" w:cs="Kalaham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Kalaham" w:eastAsia="Kalaham" w:hAnsi="Kalaham" w:cs="Kalaham"/>
                <w:sz w:val="24"/>
                <w:szCs w:val="24"/>
              </w:rPr>
              <w:t>fha;fwpfismjpfkhfrhg;gpLq;fs</w:t>
            </w:r>
            <w:proofErr w:type="spellEnd"/>
            <w:r>
              <w:rPr>
                <w:rFonts w:ascii="Kalaham" w:eastAsia="Kalaham" w:hAnsi="Kalaham" w:cs="Kalaham"/>
                <w:sz w:val="24"/>
                <w:szCs w:val="24"/>
              </w:rPr>
              <w:t>;.</w:t>
            </w:r>
          </w:p>
          <w:p w14:paraId="1DFE450E" w14:textId="77777777" w:rsidR="00A1100E" w:rsidRDefault="00A1100E">
            <w:pPr>
              <w:spacing w:line="360" w:lineRule="auto"/>
              <w:rPr>
                <w:rFonts w:ascii="Kalaham" w:eastAsia="Kalaham" w:hAnsi="Kalaham" w:cs="Kalaham"/>
                <w:sz w:val="24"/>
                <w:szCs w:val="24"/>
              </w:rPr>
            </w:pPr>
          </w:p>
        </w:tc>
      </w:tr>
      <w:tr w:rsidR="00A1100E" w14:paraId="7CB731CA" w14:textId="77777777">
        <w:tc>
          <w:tcPr>
            <w:tcW w:w="446" w:type="dxa"/>
          </w:tcPr>
          <w:p w14:paraId="652E4EA7" w14:textId="77777777" w:rsidR="00A1100E" w:rsidRDefault="00621C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49" w:type="dxa"/>
          </w:tcPr>
          <w:p w14:paraId="3C8C3B9A" w14:textId="77777777" w:rsidR="00A1100E" w:rsidRDefault="00621C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Specifically breastfeed for 6 months and continue </w:t>
            </w:r>
            <w:r>
              <w:rPr>
                <w:sz w:val="24"/>
                <w:szCs w:val="24"/>
              </w:rPr>
              <w:t>breast feeding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for two years and beyond, simultaneously with </w:t>
            </w:r>
            <w:r>
              <w:rPr>
                <w:sz w:val="24"/>
                <w:szCs w:val="24"/>
              </w:rPr>
              <w:t xml:space="preserve">age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appropriate complementary food. </w:t>
            </w:r>
          </w:p>
        </w:tc>
        <w:tc>
          <w:tcPr>
            <w:tcW w:w="4868" w:type="dxa"/>
          </w:tcPr>
          <w:p w14:paraId="6AD7621A" w14:textId="77777777" w:rsidR="00A1100E" w:rsidRDefault="00621C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දරුවන්ට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පළමු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මාස</w:t>
            </w:r>
            <w:proofErr w:type="spellEnd"/>
            <w:r>
              <w:rPr>
                <w:sz w:val="24"/>
                <w:szCs w:val="24"/>
              </w:rPr>
              <w:t xml:space="preserve"> 6 </w:t>
            </w:r>
            <w:proofErr w:type="spellStart"/>
            <w:r>
              <w:rPr>
                <w:sz w:val="24"/>
                <w:szCs w:val="24"/>
              </w:rPr>
              <w:t>සම්පූර්ණ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වනතෙක්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මව්කිරි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පමණක්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දීමද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ඉන්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අනතුරුව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වයසට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නිසි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අමතර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ආහාර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සමගින්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අවුරුදු</w:t>
            </w:r>
            <w:proofErr w:type="spellEnd"/>
            <w:r>
              <w:rPr>
                <w:sz w:val="24"/>
                <w:szCs w:val="24"/>
              </w:rPr>
              <w:t xml:space="preserve"> 2 </w:t>
            </w:r>
            <w:proofErr w:type="spellStart"/>
            <w:r>
              <w:rPr>
                <w:sz w:val="24"/>
                <w:szCs w:val="24"/>
              </w:rPr>
              <w:t>වනතෙක්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හා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ඊට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පසුවත්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මව්කිරි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ලබා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දීම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පවත්වා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ගැනීම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5675" w:type="dxa"/>
          </w:tcPr>
          <w:p w14:paraId="63DB7382" w14:textId="77777777" w:rsidR="00A1100E" w:rsidRDefault="00621C40">
            <w:pPr>
              <w:spacing w:line="360" w:lineRule="auto"/>
              <w:rPr>
                <w:rFonts w:ascii="Kalaham" w:eastAsia="Kalaham" w:hAnsi="Kalaham" w:cs="Kalaham"/>
                <w:sz w:val="24"/>
                <w:szCs w:val="24"/>
              </w:rPr>
            </w:pPr>
            <w:proofErr w:type="spellStart"/>
            <w:r>
              <w:rPr>
                <w:rFonts w:ascii="Kalaham" w:eastAsia="Kalaham" w:hAnsi="Kalaham" w:cs="Kalaham"/>
                <w:sz w:val="24"/>
                <w:szCs w:val="24"/>
              </w:rPr>
              <w:t>Foe;ijfSf;Fgpuj;jpNafkhfKjy</w:t>
            </w:r>
            <w:proofErr w:type="spellEnd"/>
            <w:r>
              <w:rPr>
                <w:rFonts w:ascii="Kalaham" w:eastAsia="Kalaham" w:hAnsi="Kalaham" w:cs="Kalaham"/>
                <w:sz w:val="24"/>
                <w:szCs w:val="24"/>
              </w:rPr>
              <w:t xml:space="preserve">; 6 </w:t>
            </w:r>
            <w:proofErr w:type="spellStart"/>
            <w:r>
              <w:rPr>
                <w:rFonts w:ascii="Kalaham" w:eastAsia="Kalaham" w:hAnsi="Kalaham" w:cs="Kalaham"/>
                <w:sz w:val="24"/>
                <w:szCs w:val="24"/>
              </w:rPr>
              <w:t>khjq;fs</w:t>
            </w:r>
            <w:proofErr w:type="spellEnd"/>
            <w:r>
              <w:rPr>
                <w:rFonts w:ascii="Kalaham" w:eastAsia="Kalaham" w:hAnsi="Kalaham" w:cs="Kalaham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Kalaham" w:eastAsia="Kalaham" w:hAnsi="Kalaham" w:cs="Kalaham"/>
                <w:sz w:val="24"/>
                <w:szCs w:val="24"/>
              </w:rPr>
              <w:t>KbAk;tiujha;g;ghy</w:t>
            </w:r>
            <w:proofErr w:type="spellEnd"/>
            <w:r>
              <w:rPr>
                <w:rFonts w:ascii="Kalaham" w:eastAsia="Kalaham" w:hAnsi="Kalaham" w:cs="Kalaham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Kalaham" w:eastAsia="Kalaham" w:hAnsi="Kalaham" w:cs="Kalaham"/>
                <w:sz w:val="24"/>
                <w:szCs w:val="24"/>
              </w:rPr>
              <w:t>kl;Lk;kw;Wk</w:t>
            </w:r>
            <w:proofErr w:type="spellEnd"/>
            <w:r>
              <w:rPr>
                <w:rFonts w:ascii="Kalaham" w:eastAsia="Kalaham" w:hAnsi="Kalaham" w:cs="Kalaham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Kalaham" w:eastAsia="Kalaham" w:hAnsi="Kalaham" w:cs="Kalaham"/>
                <w:sz w:val="24"/>
                <w:szCs w:val="24"/>
              </w:rPr>
              <w:t>NkyjpfczTfSld</w:t>
            </w:r>
            <w:proofErr w:type="spellEnd"/>
            <w:r>
              <w:rPr>
                <w:rFonts w:ascii="Kalaham" w:eastAsia="Kalaham" w:hAnsi="Kalaham" w:cs="Kalaham"/>
                <w:sz w:val="24"/>
                <w:szCs w:val="24"/>
              </w:rPr>
              <w:t>; ,</w:t>
            </w:r>
            <w:proofErr w:type="spellStart"/>
            <w:r>
              <w:rPr>
                <w:rFonts w:ascii="Kalaham" w:eastAsia="Kalaham" w:hAnsi="Kalaham" w:cs="Kalaham"/>
                <w:sz w:val="24"/>
                <w:szCs w:val="24"/>
              </w:rPr>
              <w:t>uz;LtUlq;fSf;Fjha;g;ghy</w:t>
            </w:r>
            <w:proofErr w:type="spellEnd"/>
            <w:r>
              <w:rPr>
                <w:rFonts w:ascii="Kalaham" w:eastAsia="Kalaham" w:hAnsi="Kalaham" w:cs="Kalaham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Kalaham" w:eastAsia="Kalaham" w:hAnsi="Kalaham" w:cs="Kalaham"/>
                <w:sz w:val="24"/>
                <w:szCs w:val="24"/>
              </w:rPr>
              <w:t>nfhLg;gijj</w:t>
            </w:r>
            <w:proofErr w:type="spellEnd"/>
            <w:r>
              <w:rPr>
                <w:rFonts w:ascii="Kalaham" w:eastAsia="Kalaham" w:hAnsi="Kalaham" w:cs="Kalaham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Kalaham" w:eastAsia="Kalaham" w:hAnsi="Kalaham" w:cs="Kalaham"/>
                <w:sz w:val="24"/>
                <w:szCs w:val="24"/>
              </w:rPr>
              <w:t>njhlUtJld</w:t>
            </w:r>
            <w:proofErr w:type="spellEnd"/>
            <w:r>
              <w:rPr>
                <w:rFonts w:ascii="Kalaham" w:eastAsia="Kalaham" w:hAnsi="Kalaham" w:cs="Kalaham"/>
                <w:sz w:val="24"/>
                <w:szCs w:val="24"/>
              </w:rPr>
              <w:t xml:space="preserve">;; </w:t>
            </w:r>
            <w:proofErr w:type="spellStart"/>
            <w:r>
              <w:rPr>
                <w:rFonts w:ascii="Kalaham" w:eastAsia="Kalaham" w:hAnsi="Kalaham" w:cs="Kalaham"/>
                <w:sz w:val="24"/>
                <w:szCs w:val="24"/>
              </w:rPr>
              <w:t>mjd</w:t>
            </w:r>
            <w:proofErr w:type="spellEnd"/>
            <w:r>
              <w:rPr>
                <w:rFonts w:ascii="Kalaham" w:eastAsia="Kalaham" w:hAnsi="Kalaham" w:cs="Kalaham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Kalaham" w:eastAsia="Kalaham" w:hAnsi="Kalaham" w:cs="Kalaham"/>
                <w:sz w:val="24"/>
                <w:szCs w:val="24"/>
              </w:rPr>
              <w:t>gpd;dh</w:t>
            </w:r>
            <w:proofErr w:type="spellEnd"/>
            <w:r>
              <w:rPr>
                <w:rFonts w:ascii="Kalaham" w:eastAsia="Kalaham" w:hAnsi="Kalaham" w:cs="Kalaham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Kalaham" w:eastAsia="Kalaham" w:hAnsi="Kalaham" w:cs="Kalaham"/>
                <w:sz w:val="24"/>
                <w:szCs w:val="24"/>
              </w:rPr>
              <w:t>taJf;FVw;wG+uzczTld</w:t>
            </w:r>
            <w:proofErr w:type="spellEnd"/>
            <w:r>
              <w:rPr>
                <w:rFonts w:ascii="Kalaham" w:eastAsia="Kalaham" w:hAnsi="Kalaham" w:cs="Kalaham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Kalaham" w:eastAsia="Kalaham" w:hAnsi="Kalaham" w:cs="Kalaham"/>
                <w:sz w:val="24"/>
                <w:szCs w:val="24"/>
              </w:rPr>
              <w:t>Nrh;j;Jjha;g;ghy</w:t>
            </w:r>
            <w:proofErr w:type="spellEnd"/>
            <w:r>
              <w:rPr>
                <w:rFonts w:ascii="Kalaham" w:eastAsia="Kalaham" w:hAnsi="Kalaham" w:cs="Kalaham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Kalaham" w:eastAsia="Kalaham" w:hAnsi="Kalaham" w:cs="Kalaham"/>
                <w:sz w:val="24"/>
                <w:szCs w:val="24"/>
              </w:rPr>
              <w:t>nfhLfTk</w:t>
            </w:r>
            <w:proofErr w:type="spellEnd"/>
            <w:r>
              <w:rPr>
                <w:rFonts w:ascii="Kalaham" w:eastAsia="Kalaham" w:hAnsi="Kalaham" w:cs="Kalaham"/>
                <w:sz w:val="24"/>
                <w:szCs w:val="24"/>
              </w:rPr>
              <w:t>;.</w:t>
            </w:r>
          </w:p>
          <w:p w14:paraId="74EB2A00" w14:textId="77777777" w:rsidR="00A1100E" w:rsidRDefault="00A1100E">
            <w:pPr>
              <w:spacing w:line="360" w:lineRule="auto"/>
              <w:rPr>
                <w:rFonts w:ascii="Kalaham" w:eastAsia="Kalaham" w:hAnsi="Kalaham" w:cs="Kalaham"/>
                <w:sz w:val="24"/>
                <w:szCs w:val="24"/>
              </w:rPr>
            </w:pPr>
          </w:p>
        </w:tc>
      </w:tr>
      <w:tr w:rsidR="00A1100E" w14:paraId="506734DE" w14:textId="77777777">
        <w:tc>
          <w:tcPr>
            <w:tcW w:w="446" w:type="dxa"/>
          </w:tcPr>
          <w:p w14:paraId="1AFE12E3" w14:textId="77777777" w:rsidR="00A1100E" w:rsidRDefault="00621C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49" w:type="dxa"/>
          </w:tcPr>
          <w:p w14:paraId="202755B9" w14:textId="77777777" w:rsidR="00A1100E" w:rsidRDefault="00621C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Children and adolescents </w:t>
            </w:r>
            <w:r>
              <w:rPr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eed more fish or egg or lean meat with pulses, vegetables &amp; fruits.</w:t>
            </w:r>
          </w:p>
        </w:tc>
        <w:tc>
          <w:tcPr>
            <w:tcW w:w="4868" w:type="dxa"/>
          </w:tcPr>
          <w:p w14:paraId="20106A15" w14:textId="77777777" w:rsidR="00A1100E" w:rsidRDefault="00621C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ළමුන්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හා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නව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යෞවනයන්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පියළිඇටවර්ගයක්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සමඟ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මාළු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හෝ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බිත්තර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හෝ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තෙල්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කොටස්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ඉවත්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කල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මස්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සහ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එළවලු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පළතුරු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වැඩිපුර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ආහාරයට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ගන්න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</w:tcPr>
          <w:p w14:paraId="30C2733C" w14:textId="77777777" w:rsidR="00A1100E" w:rsidRDefault="00621C40">
            <w:pPr>
              <w:spacing w:line="360" w:lineRule="auto"/>
              <w:ind w:right="-108"/>
              <w:rPr>
                <w:rFonts w:ascii="Kalaham" w:eastAsia="Kalaham" w:hAnsi="Kalaham" w:cs="Kalaham"/>
                <w:sz w:val="24"/>
                <w:szCs w:val="24"/>
              </w:rPr>
            </w:pPr>
            <w:proofErr w:type="spellStart"/>
            <w:r>
              <w:rPr>
                <w:rFonts w:ascii="Kalaham" w:eastAsia="Kalaham" w:hAnsi="Kalaham" w:cs="Kalaham"/>
                <w:sz w:val="24"/>
                <w:szCs w:val="24"/>
              </w:rPr>
              <w:t>Foe;ijfs</w:t>
            </w:r>
            <w:proofErr w:type="spellEnd"/>
            <w:r>
              <w:rPr>
                <w:rFonts w:ascii="Kalaham" w:eastAsia="Kalaham" w:hAnsi="Kalaham" w:cs="Kalaham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Kalaham" w:eastAsia="Kalaham" w:hAnsi="Kalaham" w:cs="Kalaham"/>
                <w:sz w:val="24"/>
                <w:szCs w:val="24"/>
              </w:rPr>
              <w:t>kw;Wk</w:t>
            </w:r>
            <w:proofErr w:type="spellEnd"/>
            <w:r>
              <w:rPr>
                <w:rFonts w:ascii="Kalaham" w:eastAsia="Kalaham" w:hAnsi="Kalaham" w:cs="Kalaham"/>
                <w:sz w:val="24"/>
                <w:szCs w:val="24"/>
              </w:rPr>
              <w:t>; ,</w:t>
            </w:r>
            <w:proofErr w:type="spellStart"/>
            <w:r>
              <w:rPr>
                <w:rFonts w:ascii="Kalaham" w:eastAsia="Kalaham" w:hAnsi="Kalaham" w:cs="Kalaham"/>
                <w:sz w:val="24"/>
                <w:szCs w:val="24"/>
              </w:rPr>
              <w:t>sk</w:t>
            </w:r>
            <w:proofErr w:type="spellEnd"/>
            <w:r>
              <w:rPr>
                <w:rFonts w:ascii="Kalaham" w:eastAsia="Kalaham" w:hAnsi="Kalaham" w:cs="Kalaham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Kalaham" w:eastAsia="Kalaham" w:hAnsi="Kalaham" w:cs="Kalaham"/>
                <w:sz w:val="24"/>
                <w:szCs w:val="24"/>
              </w:rPr>
              <w:t>gUtj;jpdh</w:t>
            </w:r>
            <w:proofErr w:type="spellEnd"/>
            <w:r>
              <w:rPr>
                <w:rFonts w:ascii="Kalaham" w:eastAsia="Kalaham" w:hAnsi="Kalaham" w:cs="Kalaham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Kalaham" w:eastAsia="Kalaham" w:hAnsi="Kalaham" w:cs="Kalaham"/>
                <w:sz w:val="24"/>
                <w:szCs w:val="24"/>
              </w:rPr>
              <w:t>gUg;G</w:t>
            </w:r>
            <w:proofErr w:type="spellEnd"/>
            <w:r>
              <w:rPr>
                <w:rFonts w:ascii="Kalaham" w:eastAsia="Kalaham" w:hAnsi="Kalaham" w:cs="Kalaham"/>
                <w:sz w:val="24"/>
                <w:szCs w:val="24"/>
              </w:rPr>
              <w:t xml:space="preserve"> tiffs;&gt;</w:t>
            </w:r>
            <w:proofErr w:type="spellStart"/>
            <w:r>
              <w:rPr>
                <w:rFonts w:ascii="Kalaham" w:eastAsia="Kalaham" w:hAnsi="Kalaham" w:cs="Kalaham"/>
                <w:sz w:val="24"/>
                <w:szCs w:val="24"/>
              </w:rPr>
              <w:t>kPd</w:t>
            </w:r>
            <w:proofErr w:type="spellEnd"/>
            <w:r>
              <w:rPr>
                <w:rFonts w:ascii="Kalaham" w:eastAsia="Kalaham" w:hAnsi="Kalaham" w:cs="Kalaham"/>
                <w:sz w:val="24"/>
                <w:szCs w:val="24"/>
              </w:rPr>
              <w:t>;&gt;</w:t>
            </w:r>
            <w:proofErr w:type="spellStart"/>
            <w:r>
              <w:rPr>
                <w:rFonts w:ascii="Kalaham" w:eastAsia="Kalaham" w:hAnsi="Kalaham" w:cs="Kalaham"/>
                <w:sz w:val="24"/>
                <w:szCs w:val="24"/>
              </w:rPr>
              <w:t>Kl;ilmy;yJnfhOg;Gmfw;wpanky;ypa</w:t>
            </w:r>
            <w:proofErr w:type="spellEnd"/>
            <w:r>
              <w:rPr>
                <w:rFonts w:ascii="Kalaham" w:eastAsia="Kalaham" w:hAnsi="Kalaham" w:cs="Kalaham"/>
                <w:sz w:val="24"/>
                <w:szCs w:val="24"/>
              </w:rPr>
              <w:t xml:space="preserve"> </w:t>
            </w:r>
            <w:r>
              <w:rPr>
                <w:rFonts w:ascii="Kalaham" w:eastAsia="Kalaham" w:hAnsi="Kalaham" w:cs="Kalaham"/>
                <w:sz w:val="24"/>
                <w:szCs w:val="24"/>
              </w:rPr>
              <w:lastRenderedPageBreak/>
              <w:t>,</w:t>
            </w:r>
            <w:proofErr w:type="spellStart"/>
            <w:r>
              <w:rPr>
                <w:rFonts w:ascii="Kalaham" w:eastAsia="Kalaham" w:hAnsi="Kalaham" w:cs="Kalaham"/>
                <w:sz w:val="24"/>
                <w:szCs w:val="24"/>
              </w:rPr>
              <w:t>iwr;rpNghd;wtw;iwAk</w:t>
            </w:r>
            <w:proofErr w:type="spellEnd"/>
            <w:r>
              <w:rPr>
                <w:rFonts w:ascii="Kalaham" w:eastAsia="Kalaham" w:hAnsi="Kalaham" w:cs="Kalaham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Kalaham" w:eastAsia="Kalaham" w:hAnsi="Kalaham" w:cs="Kalaham"/>
                <w:sz w:val="24"/>
                <w:szCs w:val="24"/>
                <w:highlight w:val="yellow"/>
              </w:rPr>
              <w:t>goq;fs</w:t>
            </w:r>
            <w:proofErr w:type="spellEnd"/>
            <w:r>
              <w:rPr>
                <w:rFonts w:ascii="Kalaham" w:eastAsia="Kalaham" w:hAnsi="Kalaham" w:cs="Kalaham"/>
                <w:sz w:val="24"/>
                <w:szCs w:val="24"/>
                <w:highlight w:val="yellow"/>
              </w:rPr>
              <w:t xml:space="preserve">; </w:t>
            </w:r>
            <w:proofErr w:type="spellStart"/>
            <w:r>
              <w:rPr>
                <w:rFonts w:ascii="Kalaham" w:eastAsia="Kalaham" w:hAnsi="Kalaham" w:cs="Kalaham"/>
                <w:sz w:val="24"/>
                <w:szCs w:val="24"/>
                <w:highlight w:val="yellow"/>
              </w:rPr>
              <w:t>fha;fwpfisAk</w:t>
            </w:r>
            <w:proofErr w:type="spellEnd"/>
            <w:r>
              <w:rPr>
                <w:rFonts w:ascii="Kalaham" w:eastAsia="Kalaham" w:hAnsi="Kalaham" w:cs="Kalaham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Kalaham" w:eastAsia="Kalaham" w:hAnsi="Kalaham" w:cs="Kalaham"/>
                <w:sz w:val="24"/>
                <w:szCs w:val="24"/>
              </w:rPr>
              <w:t>mjpfkhfvLj;jf;nfhs;sNtz;Lk</w:t>
            </w:r>
            <w:proofErr w:type="spellEnd"/>
            <w:r>
              <w:rPr>
                <w:rFonts w:ascii="Kalaham" w:eastAsia="Kalaham" w:hAnsi="Kalaham" w:cs="Kalaham"/>
                <w:sz w:val="24"/>
                <w:szCs w:val="24"/>
              </w:rPr>
              <w:t xml:space="preserve">;. </w:t>
            </w:r>
          </w:p>
          <w:p w14:paraId="2ECB82D7" w14:textId="77777777" w:rsidR="00A1100E" w:rsidRDefault="00A1100E">
            <w:pPr>
              <w:spacing w:line="360" w:lineRule="auto"/>
              <w:ind w:right="-108"/>
              <w:rPr>
                <w:rFonts w:ascii="Kalaham" w:eastAsia="Kalaham" w:hAnsi="Kalaham" w:cs="Kalaham"/>
                <w:sz w:val="24"/>
                <w:szCs w:val="24"/>
              </w:rPr>
            </w:pPr>
          </w:p>
        </w:tc>
      </w:tr>
      <w:tr w:rsidR="00A1100E" w14:paraId="1E367CDD" w14:textId="77777777">
        <w:tc>
          <w:tcPr>
            <w:tcW w:w="446" w:type="dxa"/>
          </w:tcPr>
          <w:p w14:paraId="2263FC6C" w14:textId="77777777" w:rsidR="00A1100E" w:rsidRDefault="00621C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149" w:type="dxa"/>
          </w:tcPr>
          <w:p w14:paraId="70D7718E" w14:textId="77777777" w:rsidR="00A1100E" w:rsidRDefault="00621C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elderly </w:t>
            </w:r>
            <w:r>
              <w:rPr>
                <w:sz w:val="24"/>
                <w:szCs w:val="24"/>
              </w:rPr>
              <w:t>need more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fish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egg</w:t>
            </w:r>
            <w:r>
              <w:rPr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lean meat </w:t>
            </w:r>
            <w:r>
              <w:rPr>
                <w:sz w:val="24"/>
                <w:szCs w:val="24"/>
              </w:rPr>
              <w:t xml:space="preserve">or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pulses</w:t>
            </w:r>
            <w:r>
              <w:rPr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vegetables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&amp;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fruits. </w:t>
            </w:r>
          </w:p>
        </w:tc>
        <w:tc>
          <w:tcPr>
            <w:tcW w:w="4868" w:type="dxa"/>
          </w:tcPr>
          <w:p w14:paraId="142C48E1" w14:textId="77777777" w:rsidR="00A1100E" w:rsidRDefault="00621C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වයස්ගත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පුද්ගලයන්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මාළු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බිත්තර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තෙල්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කොටස්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ඉවත්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කල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මස්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හෝ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පියළි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ඇට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වර්ග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සමඟ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එළවලු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පළතුරු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වැඩිපුර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ආහාරයට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ගන්න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</w:tcPr>
          <w:p w14:paraId="01F48F9F" w14:textId="77777777" w:rsidR="00A1100E" w:rsidRDefault="00621C40">
            <w:pPr>
              <w:spacing w:line="36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Kalaham" w:eastAsia="Kalaham" w:hAnsi="Kalaham" w:cs="Kalaham"/>
                <w:sz w:val="24"/>
                <w:szCs w:val="24"/>
              </w:rPr>
              <w:t>tajhdth;fs</w:t>
            </w:r>
            <w:proofErr w:type="spellEnd"/>
            <w:r>
              <w:rPr>
                <w:rFonts w:ascii="Kalaham" w:eastAsia="Kalaham" w:hAnsi="Kalaham" w:cs="Kalaham"/>
                <w:sz w:val="24"/>
                <w:szCs w:val="24"/>
              </w:rPr>
              <w:t>;;</w:t>
            </w:r>
            <w:proofErr w:type="spellStart"/>
            <w:r>
              <w:rPr>
                <w:rFonts w:ascii="Kalaham" w:eastAsia="Kalaham" w:hAnsi="Kalaham" w:cs="Kalaham"/>
                <w:sz w:val="24"/>
                <w:szCs w:val="24"/>
              </w:rPr>
              <w:t>kPd</w:t>
            </w:r>
            <w:proofErr w:type="spellEnd"/>
            <w:r>
              <w:rPr>
                <w:rFonts w:ascii="Kalaham" w:eastAsia="Kalaham" w:hAnsi="Kalaham" w:cs="Kalaham"/>
                <w:sz w:val="24"/>
                <w:szCs w:val="24"/>
              </w:rPr>
              <w:t>;&gt;</w:t>
            </w:r>
            <w:proofErr w:type="spellStart"/>
            <w:r>
              <w:rPr>
                <w:rFonts w:ascii="Kalaham" w:eastAsia="Kalaham" w:hAnsi="Kalaham" w:cs="Kalaham"/>
                <w:sz w:val="24"/>
                <w:szCs w:val="24"/>
              </w:rPr>
              <w:t>Kl;il</w:t>
            </w:r>
            <w:proofErr w:type="spellEnd"/>
            <w:r>
              <w:rPr>
                <w:rFonts w:ascii="Kalaham" w:eastAsia="Kalaham" w:hAnsi="Kalaham" w:cs="Kalaham"/>
                <w:sz w:val="24"/>
                <w:szCs w:val="24"/>
              </w:rPr>
              <w:t>&gt;</w:t>
            </w:r>
            <w:proofErr w:type="spellStart"/>
            <w:r>
              <w:rPr>
                <w:rFonts w:ascii="Kalaham" w:eastAsia="Kalaham" w:hAnsi="Kalaham" w:cs="Kalaham"/>
                <w:sz w:val="24"/>
                <w:szCs w:val="24"/>
              </w:rPr>
              <w:t>gUg;G</w:t>
            </w:r>
            <w:proofErr w:type="spellEnd"/>
            <w:r>
              <w:rPr>
                <w:rFonts w:ascii="Kalaham" w:eastAsia="Kalaham" w:hAnsi="Kalaham" w:cs="Kalaham"/>
                <w:sz w:val="24"/>
                <w:szCs w:val="24"/>
              </w:rPr>
              <w:t xml:space="preserve"> tiffs;&gt;</w:t>
            </w:r>
            <w:proofErr w:type="spellStart"/>
            <w:r>
              <w:rPr>
                <w:rFonts w:ascii="Kalaham" w:eastAsia="Kalaham" w:hAnsi="Kalaham" w:cs="Kalaham"/>
                <w:sz w:val="24"/>
                <w:szCs w:val="24"/>
              </w:rPr>
              <w:t>my;yJnfhOg;Gmfw;wpanky;ypa</w:t>
            </w:r>
            <w:proofErr w:type="spellEnd"/>
            <w:r>
              <w:rPr>
                <w:rFonts w:ascii="Kalaham" w:eastAsia="Kalaham" w:hAnsi="Kalaham" w:cs="Kalaham"/>
                <w:sz w:val="24"/>
                <w:szCs w:val="24"/>
              </w:rPr>
              <w:t xml:space="preserve"> ,</w:t>
            </w:r>
            <w:proofErr w:type="spellStart"/>
            <w:r>
              <w:rPr>
                <w:rFonts w:ascii="Kalaham" w:eastAsia="Kalaham" w:hAnsi="Kalaham" w:cs="Kalaham"/>
                <w:sz w:val="24"/>
                <w:szCs w:val="24"/>
              </w:rPr>
              <w:t>iwr;rpNghd;wtw;iwAk</w:t>
            </w:r>
            <w:proofErr w:type="spellEnd"/>
            <w:r>
              <w:rPr>
                <w:rFonts w:ascii="Kalaham" w:eastAsia="Kalaham" w:hAnsi="Kalaham" w:cs="Kalaham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Kalaham" w:eastAsia="Kalaham" w:hAnsi="Kalaham" w:cs="Kalaham"/>
                <w:sz w:val="24"/>
                <w:szCs w:val="24"/>
                <w:highlight w:val="yellow"/>
              </w:rPr>
              <w:t>goq;fs</w:t>
            </w:r>
            <w:proofErr w:type="spellEnd"/>
            <w:r>
              <w:rPr>
                <w:rFonts w:ascii="Kalaham" w:eastAsia="Kalaham" w:hAnsi="Kalaham" w:cs="Kalaham"/>
                <w:sz w:val="24"/>
                <w:szCs w:val="24"/>
                <w:highlight w:val="yellow"/>
              </w:rPr>
              <w:t xml:space="preserve">; </w:t>
            </w:r>
            <w:proofErr w:type="spellStart"/>
            <w:r>
              <w:rPr>
                <w:rFonts w:ascii="Kalaham" w:eastAsia="Kalaham" w:hAnsi="Kalaham" w:cs="Kalaham"/>
                <w:sz w:val="24"/>
                <w:szCs w:val="24"/>
                <w:highlight w:val="yellow"/>
              </w:rPr>
              <w:t>fha;fwpfisAk</w:t>
            </w:r>
            <w:proofErr w:type="spellEnd"/>
            <w:r>
              <w:rPr>
                <w:rFonts w:ascii="Kalaham" w:eastAsia="Kalaham" w:hAnsi="Kalaham" w:cs="Kalaham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Kalaham" w:eastAsia="Kalaham" w:hAnsi="Kalaham" w:cs="Kalaham"/>
                <w:sz w:val="24"/>
                <w:szCs w:val="24"/>
              </w:rPr>
              <w:t>mjpfkhfvLj;jf;nfhs;sNtz;Lk</w:t>
            </w:r>
            <w:proofErr w:type="spellEnd"/>
            <w:r>
              <w:rPr>
                <w:rFonts w:ascii="Kalaham" w:eastAsia="Kalaham" w:hAnsi="Kalaham" w:cs="Kalaham"/>
                <w:sz w:val="24"/>
                <w:szCs w:val="24"/>
              </w:rPr>
              <w:t>;.</w:t>
            </w:r>
          </w:p>
        </w:tc>
      </w:tr>
    </w:tbl>
    <w:p w14:paraId="2B60E34F" w14:textId="77777777" w:rsidR="00A1100E" w:rsidRDefault="00A1100E"/>
    <w:sectPr w:rsidR="00A1100E">
      <w:pgSz w:w="15840" w:h="12240" w:orient="landscape"/>
      <w:pgMar w:top="1440" w:right="360" w:bottom="1440" w:left="27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Kalaha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6F42E0"/>
    <w:multiLevelType w:val="multilevel"/>
    <w:tmpl w:val="9C0AD7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9976C4"/>
    <w:multiLevelType w:val="multilevel"/>
    <w:tmpl w:val="FE0826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481258"/>
    <w:multiLevelType w:val="multilevel"/>
    <w:tmpl w:val="E626C34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D06530D"/>
    <w:multiLevelType w:val="multilevel"/>
    <w:tmpl w:val="DA9069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1B528A"/>
    <w:multiLevelType w:val="multilevel"/>
    <w:tmpl w:val="77A691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C45A74"/>
    <w:multiLevelType w:val="multilevel"/>
    <w:tmpl w:val="968E58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225552"/>
    <w:multiLevelType w:val="multilevel"/>
    <w:tmpl w:val="EBCC7D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FA2D06"/>
    <w:multiLevelType w:val="multilevel"/>
    <w:tmpl w:val="FDBCB0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D32251"/>
    <w:multiLevelType w:val="multilevel"/>
    <w:tmpl w:val="51407D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AE2A02"/>
    <w:multiLevelType w:val="multilevel"/>
    <w:tmpl w:val="A09874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7"/>
  </w:num>
  <w:num w:numId="6">
    <w:abstractNumId w:val="1"/>
  </w:num>
  <w:num w:numId="7">
    <w:abstractNumId w:val="6"/>
  </w:num>
  <w:num w:numId="8">
    <w:abstractNumId w:val="2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00E"/>
    <w:rsid w:val="00122EB3"/>
    <w:rsid w:val="001A3A80"/>
    <w:rsid w:val="00621C40"/>
    <w:rsid w:val="00A1100E"/>
    <w:rsid w:val="00AF0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5B630"/>
  <w15:docId w15:val="{C494DCC7-F73F-462B-A996-AE3A94391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1048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Kariyawasam majuwana gamage Thilak</cp:lastModifiedBy>
  <cp:revision>2</cp:revision>
  <dcterms:created xsi:type="dcterms:W3CDTF">2021-01-12T06:30:00Z</dcterms:created>
  <dcterms:modified xsi:type="dcterms:W3CDTF">2021-01-12T06:30:00Z</dcterms:modified>
</cp:coreProperties>
</file>